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Props1.xml><?xml version="1.0" encoding="utf-8"?>
<ds:datastoreItem xmlns:ds="http://schemas.openxmlformats.org/officeDocument/2006/customXml" ds:itemID="{1EC95814-F4CF-4D79-A43A-D2AF1A0350F4}"/>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0x010100E63E43C817580443AC9ADB782C287C26</vt:lpwstr>
  </property>
</Properties>
</file>