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83" w:rsidRDefault="00577183">
      <w:pPr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403BA6">
        <w:rPr>
          <w:rFonts w:ascii="HG丸ｺﾞｼｯｸM-PRO" w:eastAsia="HG丸ｺﾞｼｯｸM-PRO" w:hAnsi="HG丸ｺﾞｼｯｸM-PRO" w:hint="eastAsia"/>
          <w:sz w:val="32"/>
          <w:szCs w:val="32"/>
        </w:rPr>
        <w:t>外国人観光客向け案内表示</w:t>
      </w:r>
      <w:r w:rsidR="00D16233">
        <w:rPr>
          <w:rFonts w:ascii="HG丸ｺﾞｼｯｸM-PRO" w:eastAsia="HG丸ｺﾞｼｯｸM-PRO" w:hAnsi="HG丸ｺﾞｼｯｸM-PRO" w:hint="eastAsia"/>
          <w:sz w:val="32"/>
          <w:szCs w:val="32"/>
        </w:rPr>
        <w:t>（テプラ）</w:t>
      </w:r>
      <w:r w:rsidRPr="00403BA6">
        <w:rPr>
          <w:rFonts w:ascii="HG丸ｺﾞｼｯｸM-PRO" w:eastAsia="HG丸ｺﾞｼｯｸM-PRO" w:hAnsi="HG丸ｺﾞｼｯｸM-PRO" w:hint="eastAsia"/>
          <w:sz w:val="32"/>
          <w:szCs w:val="32"/>
        </w:rPr>
        <w:t>注文の手引き</w:t>
      </w:r>
    </w:p>
    <w:p w:rsidR="00B607B2" w:rsidRPr="00C71031" w:rsidRDefault="00EE1347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177165</wp:posOffset>
                </wp:positionV>
                <wp:extent cx="4572000" cy="3876675"/>
                <wp:effectExtent l="10795" t="10795" r="8255" b="82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876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7183" w:rsidRPr="00246680" w:rsidRDefault="00246680" w:rsidP="005771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4668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>２</w:t>
                            </w:r>
                            <w:r w:rsidR="00D619D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AE538A" w:rsidRPr="003B4B9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  <w:u w:val="single"/>
                              </w:rPr>
                              <w:t>観光物産協会</w:t>
                            </w:r>
                            <w:r w:rsidR="00AE53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  <w:u w:val="single"/>
                              </w:rPr>
                              <w:t>インバウンド推進課</w:t>
                            </w:r>
                            <w:r w:rsidR="00577183" w:rsidRPr="003B4B9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6"/>
                                <w:u w:val="single"/>
                              </w:rPr>
                              <w:t>へ申請する</w:t>
                            </w:r>
                          </w:p>
                          <w:p w:rsidR="00E643FE" w:rsidRDefault="00577183" w:rsidP="00577183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577183" w:rsidRPr="00403BA6" w:rsidRDefault="00577183" w:rsidP="00577183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別紙注文書にてFAXもしくはメールで申請してください。</w:t>
                            </w:r>
                          </w:p>
                          <w:p w:rsidR="00577183" w:rsidRDefault="00577183" w:rsidP="003B4B92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2466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029-</w:t>
                            </w:r>
                            <w:r w:rsidR="00AE53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226</w:t>
                            </w:r>
                            <w:r w:rsidR="002466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="00AE53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3800</w:t>
                            </w:r>
                          </w:p>
                          <w:p w:rsidR="00577183" w:rsidRDefault="00E643FE" w:rsidP="003B4B92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Eｍ</w:t>
                            </w:r>
                            <w:r w:rsidR="005771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ail：</w:t>
                            </w:r>
                            <w:hyperlink r:id="rId7" w:history="1">
                              <w:r w:rsidR="00AE538A" w:rsidRPr="0026309B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</w:rPr>
                                <w:t>i</w:t>
                              </w:r>
                              <w:r w:rsidR="00AE538A" w:rsidRPr="0026309B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</w:rPr>
                                <w:t>nbound@ibarakiguide.info</w:t>
                              </w:r>
                            </w:hyperlink>
                          </w:p>
                          <w:p w:rsidR="00D619D5" w:rsidRPr="00D619D5" w:rsidRDefault="00D619D5" w:rsidP="00577183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619D5" w:rsidRDefault="00577183" w:rsidP="00246680">
                            <w:pPr>
                              <w:ind w:left="630" w:hangingChars="300" w:hanging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注意</w:t>
                            </w:r>
                            <w:r w:rsidR="00D619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  <w:p w:rsidR="00577183" w:rsidRDefault="00D619D5" w:rsidP="003B4B92">
                            <w:pPr>
                              <w:ind w:leftChars="200" w:left="63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771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県内で外国人利用を推進したい施設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5771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個人などが対象です。</w:t>
                            </w:r>
                          </w:p>
                          <w:p w:rsidR="00577183" w:rsidRPr="00403BA6" w:rsidRDefault="00D619D5" w:rsidP="003B4B92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577183"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状況によっては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納入希望日に</w:t>
                            </w:r>
                            <w:r w:rsidR="00577183"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間に合わない場合があります。</w:t>
                            </w:r>
                          </w:p>
                          <w:p w:rsidR="00D619D5" w:rsidRDefault="00577183" w:rsidP="00577183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D619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デザインを確認するために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事前にFAX</w:t>
                            </w:r>
                            <w:r w:rsidR="00D619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</w:p>
                          <w:p w:rsidR="00577183" w:rsidRPr="00403BA6" w:rsidRDefault="00577183" w:rsidP="003B4B92">
                            <w:pPr>
                              <w:ind w:leftChars="200" w:left="420"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見本をお送りすることができます。</w:t>
                            </w:r>
                          </w:p>
                          <w:p w:rsidR="00577183" w:rsidRDefault="00577183" w:rsidP="00577183"/>
                          <w:p w:rsidR="00577183" w:rsidRDefault="00577183" w:rsidP="005771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13.95pt;margin-top:13.95pt;width:5in;height:30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ptOgIAAGoEAAAOAAAAZHJzL2Uyb0RvYy54bWysVNtuEzEQfUfiHyy/k01Cc1tlU1UpQUgF&#10;Kgof4NjerMHrMWMnm/L1jJ1tmsIbIg/WzM7M8Zwz4yyvj61lB43BgKv4aDDkTDsJyrhdxb993byZ&#10;cxaicEpYcLrijzrw69XrV8vOl3oMDVilkRGIC2XnK97E6MuiCLLRrQgD8NpRsAZsRSQXd4VC0RF6&#10;a4vxcDgtOkDlEaQOgb7enoJ8lfHrWsv4ua6DjsxWnHqL+cR8btNZrJai3KHwjZF9G+IfumiFcXTp&#10;GepWRMH2aP6Cao1ECFDHgYS2gLo2UmcOxGY0/IPNQyO8zlxInODPMoX/Bys/He6RGVXxGWdOtDSi&#10;m32EfDMbJ3k6H0rKevD3mAgGfwfyR2AO1o1wO32DCF2jhaKmRim/eFGQnEClbNt9BEXogtCzUsca&#10;2wRIGrBjHsjjeSD6GJmkj1eTGQ2Z5iYp9nY+m05nk3yHKJ/KPYb4XkPLklFxhL1TX2js+Q5xuAsx&#10;j0X15IT6zlndWhryQVg2mhJkj9gnF6J8wsx8wRq1MdZmB3fbtUVGpRXf5F9fHC7TrGNdxReT8SR3&#10;8SIWLiGIW6KXVCNlLyEyj7ycSdt3TmU7CmNPNuVb14ud9D3NKR63R0pMom9BPZLsCKeVpydKRgP4&#10;i7OO1r3i4edeoObMfnA0utnVeDGh95Gd+XxBmuNlYHsREE4SUMUjZydzHU8vau/R7Bq6Z5R5O0ir&#10;VJuY+D331Du00Jl2//jSi7n0c9bzX8TqNwAAAP//AwBQSwMEFAAGAAgAAAAhAMelpvDgAAAACwEA&#10;AA8AAABkcnMvZG93bnJldi54bWxMj09PwkAQxe8mfofNmHAhsuVPEGu3RAmcUBOL8Tx0x7axO9t0&#10;Fyh8erde8DSZeS9vfi9ZdqYWR2pdZVnBeBSBIM6trrhQ8Lnb3C9AOI+ssbZMCs7kYJne3iQYa3vi&#10;DzpmvhAhhF2MCkrvm1hKl5dk0I1sQxy0b9sa9GFtC6lbPIVwU8tJFM2lwYrDhxIbWpWU/2QHo2C9&#10;0czjvDlfZPb2Srv1cPv18q7U4K57fgLhqfNXM/T4AR3SwLS3B9ZO1Armk4fHYFXwN3vDdNZf9kGa&#10;LmYg00T+75D+AgAA//8DAFBLAQItABQABgAIAAAAIQC2gziS/gAAAOEBAAATAAAAAAAAAAAAAAAA&#10;AAAAAABbQ29udGVudF9UeXBlc10ueG1sUEsBAi0AFAAGAAgAAAAhADj9If/WAAAAlAEAAAsAAAAA&#10;AAAAAAAAAAAALwEAAF9yZWxzLy5yZWxzUEsBAi0AFAAGAAgAAAAhAMZqum06AgAAagQAAA4AAAAA&#10;AAAAAAAAAAAALgIAAGRycy9lMm9Eb2MueG1sUEsBAi0AFAAGAAgAAAAhAMelpvDgAAAACwEAAA8A&#10;AAAAAAAAAAAAAAAAlAQAAGRycy9kb3ducmV2LnhtbFBLBQYAAAAABAAEAPMAAAChBQAAAAA=&#10;">
                <v:textbox inset="5.85pt,.7pt,5.85pt,.7pt">
                  <w:txbxContent>
                    <w:p w:rsidR="00577183" w:rsidRPr="00246680" w:rsidRDefault="00246680" w:rsidP="00577183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4668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>２</w:t>
                      </w:r>
                      <w:r w:rsidR="00D619D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</w:rPr>
                        <w:t xml:space="preserve">　</w:t>
                      </w:r>
                      <w:r w:rsidR="00AE538A" w:rsidRPr="003B4B9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  <w:u w:val="single"/>
                        </w:rPr>
                        <w:t>観光物産協会</w:t>
                      </w:r>
                      <w:r w:rsidR="00AE53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  <w:u w:val="single"/>
                        </w:rPr>
                        <w:t>インバウンド推進課</w:t>
                      </w:r>
                      <w:r w:rsidR="00577183" w:rsidRPr="003B4B9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6"/>
                          <w:u w:val="single"/>
                        </w:rPr>
                        <w:t>へ申請する</w:t>
                      </w:r>
                    </w:p>
                    <w:p w:rsidR="00E643FE" w:rsidRDefault="00577183" w:rsidP="00577183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577183" w:rsidRPr="00403BA6" w:rsidRDefault="00577183" w:rsidP="00577183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別紙注文書にてFAXもしくはメールで申請してください。</w:t>
                      </w:r>
                    </w:p>
                    <w:p w:rsidR="00577183" w:rsidRDefault="00577183" w:rsidP="003B4B92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 w:rsidR="00E643FE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246680">
                        <w:rPr>
                          <w:rFonts w:ascii="HG丸ｺﾞｼｯｸM-PRO" w:eastAsia="HG丸ｺﾞｼｯｸM-PRO" w:hAnsi="HG丸ｺﾞｼｯｸM-PRO" w:hint="eastAsia"/>
                        </w:rPr>
                        <w:t>029-</w:t>
                      </w:r>
                      <w:r w:rsidR="00AE538A">
                        <w:rPr>
                          <w:rFonts w:ascii="HG丸ｺﾞｼｯｸM-PRO" w:eastAsia="HG丸ｺﾞｼｯｸM-PRO" w:hAnsi="HG丸ｺﾞｼｯｸM-PRO" w:hint="eastAsia"/>
                        </w:rPr>
                        <w:t>226</w:t>
                      </w:r>
                      <w:r w:rsidR="00246680"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 w:rsidR="00AE538A">
                        <w:rPr>
                          <w:rFonts w:ascii="HG丸ｺﾞｼｯｸM-PRO" w:eastAsia="HG丸ｺﾞｼｯｸM-PRO" w:hAnsi="HG丸ｺﾞｼｯｸM-PRO" w:hint="eastAsia"/>
                        </w:rPr>
                        <w:t>3800</w:t>
                      </w:r>
                    </w:p>
                    <w:p w:rsidR="00577183" w:rsidRDefault="00E643FE" w:rsidP="003B4B92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Eｍ</w:t>
                      </w:r>
                      <w:r w:rsidR="00577183">
                        <w:rPr>
                          <w:rFonts w:ascii="HG丸ｺﾞｼｯｸM-PRO" w:eastAsia="HG丸ｺﾞｼｯｸM-PRO" w:hAnsi="HG丸ｺﾞｼｯｸM-PRO" w:hint="eastAsia"/>
                        </w:rPr>
                        <w:t>ail：</w:t>
                      </w:r>
                      <w:hyperlink r:id="rId8" w:history="1">
                        <w:r w:rsidR="00AE538A" w:rsidRPr="0026309B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</w:rPr>
                          <w:t>i</w:t>
                        </w:r>
                        <w:r w:rsidR="00AE538A" w:rsidRPr="0026309B">
                          <w:rPr>
                            <w:rStyle w:val="a3"/>
                            <w:rFonts w:ascii="HG丸ｺﾞｼｯｸM-PRO" w:eastAsia="HG丸ｺﾞｼｯｸM-PRO" w:hAnsi="HG丸ｺﾞｼｯｸM-PRO"/>
                          </w:rPr>
                          <w:t>nbound@ibarakiguide.info</w:t>
                        </w:r>
                      </w:hyperlink>
                    </w:p>
                    <w:p w:rsidR="00D619D5" w:rsidRPr="00D619D5" w:rsidRDefault="00D619D5" w:rsidP="00577183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619D5" w:rsidRDefault="00577183" w:rsidP="00246680">
                      <w:pPr>
                        <w:ind w:left="630" w:hangingChars="300" w:hanging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>注意</w:t>
                      </w:r>
                      <w:r w:rsidR="00D619D5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</w:p>
                    <w:p w:rsidR="00577183" w:rsidRDefault="00D619D5" w:rsidP="003B4B92">
                      <w:pPr>
                        <w:ind w:leftChars="200" w:left="63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77183">
                        <w:rPr>
                          <w:rFonts w:ascii="HG丸ｺﾞｼｯｸM-PRO" w:eastAsia="HG丸ｺﾞｼｯｸM-PRO" w:hAnsi="HG丸ｺﾞｼｯｸM-PRO" w:hint="eastAsia"/>
                        </w:rPr>
                        <w:t>県内で外国人利用を推進したい施設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577183">
                        <w:rPr>
                          <w:rFonts w:ascii="HG丸ｺﾞｼｯｸM-PRO" w:eastAsia="HG丸ｺﾞｼｯｸM-PRO" w:hAnsi="HG丸ｺﾞｼｯｸM-PRO" w:hint="eastAsia"/>
                        </w:rPr>
                        <w:t>個人などが対象です。</w:t>
                      </w:r>
                    </w:p>
                    <w:p w:rsidR="00577183" w:rsidRPr="00403BA6" w:rsidRDefault="00D619D5" w:rsidP="003B4B92">
                      <w:pPr>
                        <w:ind w:leftChars="200" w:left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577183"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>状況によっては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納入希望日に</w:t>
                      </w:r>
                      <w:r w:rsidR="00577183"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>間に合わない場合があります。</w:t>
                      </w:r>
                    </w:p>
                    <w:p w:rsidR="00D619D5" w:rsidRDefault="00577183" w:rsidP="00577183">
                      <w:pPr>
                        <w:ind w:left="420" w:hangingChars="200" w:hanging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D619D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デザインを確認するために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事前にFAX</w:t>
                      </w:r>
                      <w:r w:rsidR="00D619D5">
                        <w:rPr>
                          <w:rFonts w:ascii="HG丸ｺﾞｼｯｸM-PRO" w:eastAsia="HG丸ｺﾞｼｯｸM-PRO" w:hAnsi="HG丸ｺﾞｼｯｸM-PRO" w:hint="eastAsia"/>
                        </w:rPr>
                        <w:t>またはメール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</w:p>
                    <w:p w:rsidR="00577183" w:rsidRPr="00403BA6" w:rsidRDefault="00577183" w:rsidP="003B4B92">
                      <w:pPr>
                        <w:ind w:leftChars="200" w:left="420"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見本をお送りすることができます。</w:t>
                      </w:r>
                    </w:p>
                    <w:p w:rsidR="00577183" w:rsidRDefault="00577183" w:rsidP="00577183"/>
                    <w:p w:rsidR="00577183" w:rsidRDefault="00577183" w:rsidP="00577183"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177165</wp:posOffset>
                </wp:positionV>
                <wp:extent cx="3657600" cy="3790950"/>
                <wp:effectExtent l="10795" t="10795" r="8255" b="8255"/>
                <wp:wrapNone/>
                <wp:docPr id="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79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43FE" w:rsidRPr="00E643FE" w:rsidRDefault="0057718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１　</w:t>
                            </w:r>
                            <w:r w:rsidR="00E643FE" w:rsidRPr="003B4B9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テープ幅・色・文　を決める</w:t>
                            </w:r>
                          </w:p>
                          <w:p w:rsidR="00E643FE" w:rsidRDefault="005771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577183" w:rsidRPr="00403BA6" w:rsidRDefault="00577183" w:rsidP="003B4B9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幅（高さ）　12、1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/>
                              </w:rPr>
                              <w:t>8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、24、</w:t>
                            </w:r>
                            <w:r w:rsidR="006C18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36</w:t>
                            </w: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㎜</w:t>
                            </w:r>
                          </w:p>
                          <w:p w:rsidR="00577183" w:rsidRPr="00403BA6" w:rsidRDefault="005771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577183" w:rsidRPr="00403BA6" w:rsidRDefault="005771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・色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背景　7色</w:t>
                            </w:r>
                          </w:p>
                          <w:p w:rsidR="00577183" w:rsidRPr="00403BA6" w:rsidRDefault="005771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D16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（白・黒・透明・黄・青・赤・緑）</w:t>
                            </w:r>
                          </w:p>
                          <w:p w:rsidR="00D619D5" w:rsidRDefault="005771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・文面　　</w:t>
                            </w:r>
                            <w:r w:rsidR="00D16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定型文</w:t>
                            </w:r>
                          </w:p>
                          <w:p w:rsidR="00577183" w:rsidRDefault="005771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どのような定型文があるかは</w:t>
                            </w:r>
                            <w:r w:rsidR="00D16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</w:p>
                          <w:p w:rsidR="00577183" w:rsidRDefault="005771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16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一覧表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を参照してください</w:t>
                            </w:r>
                          </w:p>
                          <w:p w:rsidR="00577183" w:rsidRPr="00403BA6" w:rsidRDefault="00577183" w:rsidP="005771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・言語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16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日本語・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英語・韓国語・中国語</w:t>
                            </w:r>
                          </w:p>
                          <w:p w:rsidR="00577183" w:rsidRPr="00403BA6" w:rsidRDefault="00577183" w:rsidP="005771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619D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16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643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（日本語で</w:t>
                            </w:r>
                            <w:r w:rsidR="00D162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お申し込みください</w:t>
                            </w:r>
                            <w:r w:rsidRPr="00403B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577183" w:rsidRDefault="004833F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450F92" w:rsidRDefault="00450F92" w:rsidP="004833F1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※文字は黒になります</w:t>
                            </w:r>
                          </w:p>
                          <w:p w:rsidR="004833F1" w:rsidRPr="003B4B92" w:rsidRDefault="004833F1" w:rsidP="003B4B92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B4B9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※テープの長さは文章によって異なります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" o:spid="_x0000_s1027" style="position:absolute;left:0;text-align:left;margin-left:.45pt;margin-top:13.95pt;width:4in;height:29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84OgIAAHEEAAAOAAAAZHJzL2Uyb0RvYy54bWysVNuO0zAQfUfiHyy/06Rdml7UdLXqUoS0&#10;wIqFD3BtpzE4thm7TcvXM5m0pQs8IfJgzXjGxzPnjLO4PTSW7TVE413Jh4OcM+2kV8ZtS/7l8/rV&#10;lLOYhFPCeqdLftSR3y5fvli0Ya5HvvZWaWAI4uK8DSWvUwrzLIuy1o2IAx+0w2DloREJXdhmCkSL&#10;6I3NRnleZK0HFcBLHSPu3vdBviT8qtIyfayqqBOzJcfaEq1A66Zbs+VCzLcgQm3kqQzxD1U0wji8&#10;9AJ1L5JgOzB/QDVGgo++SgPpm8xXlZGaesBuhvlv3TzVImjqBcmJ4UJT/H+w8sP+EZhRJS84c6JB&#10;ie52ydPNbNjR04Y4x6yn8AhdgzE8ePktMudXtXBbfQfg21oLhUVRfvbsQOdEPMo27XuvEF0gOjF1&#10;qKDpAJEDdiBBjhdB9CExiZs3xXhS5KibxNjNZJbPxiRZJubn4wFieqt9wzqj5OB3Tn1C2ekOsX+I&#10;iWRRp+aE+spZ1VgUeS8sGxZFMem6RMRTMlpnTOrXW6PWxlpyYLtZWWB4tORr+k6H43Wadawt+Ww8&#10;GlMVz2LxGiKn728Q1AcNZ8ftG6fITsLY3sYqrcOyz/z2OqXD5kBiXpTbeHVE9sH3k48vFY3aww/O&#10;Wpz6ksfvOwGaM/vOoYKT16PZGJ8JOdPpDKmH68DmKiCcRKCSJ856c5X6h7ULYLY13jOk9p3vJqoy&#10;qaO5q7ev6eTgXBP7pzfYPZxrn7J+/SmWPwEAAP//AwBQSwMEFAAGAAgAAAAhAMqqEozdAAAABwEA&#10;AA8AAABkcnMvZG93bnJldi54bWxMjsFOwzAQRO9I/IO1SFwQdRpBS0M2FaD2REEiRZzdeEki4nUU&#10;u23K17Oc4DQ7mtHsy5ej69SBhtB6RphOElDElbct1wjv2/X1HagQDVvTeSaEEwVYFudnucmsP/Ib&#10;HcpYKxnhkBmEJsY+0zpUDTkTJr4nluzTD85EsUOt7WCOMu46nSbJTDvTsnxoTE9PDVVf5d4hrNaW&#10;eVr1p29dvmxou7p6/nh8Rby8GB/uQUUa418ZfvEFHQph2vk926A6hIX0ENK5qKS385kcO4RZerMA&#10;XeT6P3/xAwAA//8DAFBLAQItABQABgAIAAAAIQC2gziS/gAAAOEBAAATAAAAAAAAAAAAAAAAAAAA&#10;AABbQ29udGVudF9UeXBlc10ueG1sUEsBAi0AFAAGAAgAAAAhADj9If/WAAAAlAEAAAsAAAAAAAAA&#10;AAAAAAAALwEAAF9yZWxzLy5yZWxzUEsBAi0AFAAGAAgAAAAhAAytfzg6AgAAcQQAAA4AAAAAAAAA&#10;AAAAAAAALgIAAGRycy9lMm9Eb2MueG1sUEsBAi0AFAAGAAgAAAAhAMqqEozdAAAABwEAAA8AAAAA&#10;AAAAAAAAAAAAlAQAAGRycy9kb3ducmV2LnhtbFBLBQYAAAAABAAEAPMAAACeBQAAAAA=&#10;">
                <v:textbox inset="5.85pt,.7pt,5.85pt,.7pt">
                  <w:txbxContent>
                    <w:p w:rsidR="00E643FE" w:rsidRPr="00E643FE" w:rsidRDefault="0057718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１　</w:t>
                      </w:r>
                      <w:r w:rsidR="00E643FE" w:rsidRPr="003B4B9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テープ幅・色・文　を決める</w:t>
                      </w:r>
                    </w:p>
                    <w:p w:rsidR="00E643FE" w:rsidRDefault="005771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577183" w:rsidRPr="00403BA6" w:rsidRDefault="00577183" w:rsidP="003B4B92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>幅（高さ）　12、1</w:t>
                      </w:r>
                      <w:r w:rsidR="00E643FE">
                        <w:rPr>
                          <w:rFonts w:ascii="HG丸ｺﾞｼｯｸM-PRO" w:eastAsia="HG丸ｺﾞｼｯｸM-PRO" w:hAnsi="HG丸ｺﾞｼｯｸM-PRO"/>
                        </w:rPr>
                        <w:t>8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>、24、</w:t>
                      </w:r>
                      <w:r w:rsidR="006C1893">
                        <w:rPr>
                          <w:rFonts w:ascii="HG丸ｺﾞｼｯｸM-PRO" w:eastAsia="HG丸ｺﾞｼｯｸM-PRO" w:hAnsi="HG丸ｺﾞｼｯｸM-PRO" w:hint="eastAsia"/>
                        </w:rPr>
                        <w:t>36</w:t>
                      </w: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>㎜</w:t>
                      </w:r>
                    </w:p>
                    <w:p w:rsidR="00577183" w:rsidRPr="00403BA6" w:rsidRDefault="005771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577183" w:rsidRPr="00403BA6" w:rsidRDefault="005771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・色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>背景　7色</w:t>
                      </w:r>
                    </w:p>
                    <w:p w:rsidR="00577183" w:rsidRPr="00403BA6" w:rsidRDefault="005771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D162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>（白・黒・透明・黄・青・赤・緑）</w:t>
                      </w:r>
                    </w:p>
                    <w:p w:rsidR="00D619D5" w:rsidRDefault="005771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・文面　　</w:t>
                      </w:r>
                      <w:r w:rsidR="00D162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定型文</w:t>
                      </w:r>
                    </w:p>
                    <w:p w:rsidR="00577183" w:rsidRDefault="005771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どのような定型文があるかは</w:t>
                      </w:r>
                      <w:r w:rsidR="00D16233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</w:p>
                    <w:p w:rsidR="00577183" w:rsidRDefault="005771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16233">
                        <w:rPr>
                          <w:rFonts w:ascii="HG丸ｺﾞｼｯｸM-PRO" w:eastAsia="HG丸ｺﾞｼｯｸM-PRO" w:hAnsi="HG丸ｺﾞｼｯｸM-PRO" w:hint="eastAsia"/>
                        </w:rPr>
                        <w:t>一覧表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を参照してください</w:t>
                      </w:r>
                    </w:p>
                    <w:p w:rsidR="00577183" w:rsidRPr="00403BA6" w:rsidRDefault="00577183" w:rsidP="005771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・言語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16233">
                        <w:rPr>
                          <w:rFonts w:ascii="HG丸ｺﾞｼｯｸM-PRO" w:eastAsia="HG丸ｺﾞｼｯｸM-PRO" w:hAnsi="HG丸ｺﾞｼｯｸM-PRO" w:hint="eastAsia"/>
                        </w:rPr>
                        <w:t>日本語・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英語・韓国語・中国語</w:t>
                      </w:r>
                    </w:p>
                    <w:p w:rsidR="00577183" w:rsidRPr="00403BA6" w:rsidRDefault="00577183" w:rsidP="005771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619D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1623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643F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>（日本語で</w:t>
                      </w:r>
                      <w:r w:rsidR="00D16233">
                        <w:rPr>
                          <w:rFonts w:ascii="HG丸ｺﾞｼｯｸM-PRO" w:eastAsia="HG丸ｺﾞｼｯｸM-PRO" w:hAnsi="HG丸ｺﾞｼｯｸM-PRO" w:hint="eastAsia"/>
                        </w:rPr>
                        <w:t>お申し込みください</w:t>
                      </w:r>
                      <w:r w:rsidRPr="00403BA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577183" w:rsidRDefault="004833F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450F92" w:rsidRDefault="00450F92" w:rsidP="004833F1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※文字は黒になります</w:t>
                      </w:r>
                    </w:p>
                    <w:p w:rsidR="004833F1" w:rsidRPr="003B4B92" w:rsidRDefault="004833F1" w:rsidP="003B4B92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B4B9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※テープの長さは文章によって異なります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EE134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34290</wp:posOffset>
                </wp:positionV>
                <wp:extent cx="733425" cy="514350"/>
                <wp:effectExtent l="10795" t="20320" r="17780" b="825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14350"/>
                        </a:xfrm>
                        <a:prstGeom prst="rightArrow">
                          <a:avLst>
                            <a:gd name="adj1" fmla="val 50000"/>
                            <a:gd name="adj2" fmla="val 35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A69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left:0;text-align:left;margin-left:274.2pt;margin-top:2.7pt;width:57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z6PQIAAJIEAAAOAAAAZHJzL2Uyb0RvYy54bWysVNuO0zAQfUfiHyy/0/SWvURNV6suRUgL&#10;rLTwAVPbaQy+YbtNy9czdrKlBYkHRB4sjz1zfGbOTBZ3B63IXvggranpZDSmRBhmuTTbmn75vH5z&#10;Q0mIYDgoa0RNjyLQu+XrV4vOVWJqW6u48ARBTKg6V9M2RlcVRWCt0BBG1gmDl431GiKafltwDx2i&#10;a1VMx+OrorOeO2+ZCAFPH/pLusz4TSNY/NQ0QUSiaorcYl59XjdpLZYLqLYeXCvZQAP+gYUGafDR&#10;E9QDRCA7L/+A0pJ5G2wTR8zqwjaNZCLngNlMxr9l89yCEzkXLE5wpzKF/wfLPu6fPJG8piUlBjRK&#10;dL+LNr9MZqk8nQsVej27J58SDO7Rsm+BGLtqwWzFvfe2awVwJDVJ/sVFQDIChpJN98FyRAdEz5U6&#10;NF4nQKwBOWRBjidBxCEShofXs9l8isQYXpWT+azMghVQvQQ7H+I7YTVJm5p6uW1jZpSfgP1jiFkV&#10;PuQG/OuEkkYrFHkPipRj/IYmOPOZnvvMyqv5Tc4MqgERGby8nGtileRrqVQ2/HazUp4gfE3X+RuC&#10;w7mbMqSr6W2J6f0dIjHsOeKrFxBaRpwdJXVNb05OUCUx3hqeOzuCVP0eg5UZ1EmC9MJuLD+iON72&#10;g4GDjJvW+h+UdDgUNQ3fd+AFJeq9QYFvJ/N5mqJszMvrKRr+/GZzfgOGIVRNIyX9dhX7ydu5LFRq&#10;mJS7sanlGhlfuqdnNZDFxsfdxWSd29nr169k+RMAAP//AwBQSwMEFAAGAAgAAAAhABhWr2fdAAAA&#10;CAEAAA8AAABkcnMvZG93bnJldi54bWxMj81OwzAQhO9IvIO1SNzoBghRSONUCITEjf5w4OjE2yTC&#10;XofYbQJPj3sqt1nNaObbcjVbI440+t6xhNtFAoK4cbrnVsLH7vUmB+GDYq2MY5LwQx5W1eVFqQrt&#10;Jt7QcRtaEUvYF0pCF8JQIPqmI6v8wg3E0du70aoQz7FFPaoplluDd0mSoVU9x4VODfTcUfO1PVgJ&#10;tXnJPtfD9xtqnNb0m+Bu3rxLeX01Py1BBJrDOQwn/IgOVWSq3YG1F0bCQ5qnMXoSIKKfZfePIGoJ&#10;eZYCViX+f6D6AwAA//8DAFBLAQItABQABgAIAAAAIQC2gziS/gAAAOEBAAATAAAAAAAAAAAAAAAA&#10;AAAAAABbQ29udGVudF9UeXBlc10ueG1sUEsBAi0AFAAGAAgAAAAhADj9If/WAAAAlAEAAAsAAAAA&#10;AAAAAAAAAAAALwEAAF9yZWxzLy5yZWxzUEsBAi0AFAAGAAgAAAAhAJ+anPo9AgAAkgQAAA4AAAAA&#10;AAAAAAAAAAAALgIAAGRycy9lMm9Eb2MueG1sUEsBAi0AFAAGAAgAAAAhABhWr2fdAAAACAEAAA8A&#10;AAAAAAAAAAAAAAAAlwQAAGRycy9kb3ducmV2LnhtbFBLBQYAAAAABAAEAPMAAAChBQAAAAA=&#10;"/>
            </w:pict>
          </mc:Fallback>
        </mc:AlternateContent>
      </w: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577183" w:rsidRDefault="00577183">
      <w:pPr>
        <w:rPr>
          <w:sz w:val="28"/>
          <w:szCs w:val="28"/>
        </w:rPr>
      </w:pPr>
    </w:p>
    <w:p w:rsidR="00B607B2" w:rsidRDefault="00B607B2" w:rsidP="00577183">
      <w:pPr>
        <w:rPr>
          <w:sz w:val="28"/>
          <w:szCs w:val="28"/>
        </w:rPr>
      </w:pPr>
    </w:p>
    <w:p w:rsidR="00B607B2" w:rsidRDefault="00EE1347" w:rsidP="0057718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166370</wp:posOffset>
                </wp:positionV>
                <wp:extent cx="643255" cy="320040"/>
                <wp:effectExtent l="4445" t="4445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FE" w:rsidRPr="003B4B92" w:rsidRDefault="00E643F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4B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4.6pt;margin-top:13.1pt;width:50.65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kQmpAIAACYFAAAOAAAAZHJzL2Uyb0RvYy54bWysVF2O0zAQfkfiDpbfu/nZtNtEm662XYKQ&#10;lh9p4QBu4jQWjh1st8my4mUrIQ7BFRDPnCcXYey0pSwgIUQeHI/H83lmvs8+v+hqjjZUaSZFioMT&#10;HyMqclkwsUrxm9fZaIqRNkQUhEtBU3xLNb6YPX503jYJDWUleUEVAhChk7ZJcWVMk3iezitaE30i&#10;GyrAWUpVEwOmWnmFIi2g19wLfX/itVIVjZI51RpWrwYnnjn8sqS5eVmWmhrEUwy5GTcqNy7t6M3O&#10;SbJSpKlYvkuD/EMWNWECDj1AXRFD0FqxX6BqliupZWlOcll7sixZTl0NUE3gP6jmpiINdbVAc3Rz&#10;aJP+f7D5i80rhViR4ggjQWqgqN9+7O+/9Pff+u0n1G8/99ttf/8VbBTadrWNTiDqpoE4081lB7S7&#10;0nVzLfO3Ggm5qIhY0UulZFtRUkC6gY30jkIHHG1Blu1zWcC5ZG2kA+pKVdteQncQoANttweqaGdQ&#10;DouT6DQcjzHKwXUKQogclR5J9sGN0uYplTWykxQrUIIDJ5trbWwyJNlvsWdpyVmRMc6doVbLBVdo&#10;Q0A1mftc/g+2cWE3C2nDBsRhBXKEM6zPZutUcBcHYeTPw3iUTaZnoyiLxqP4zJ+O/CCexxM/iqOr&#10;7INNMIiSihUFFddM0L0ig+jvGN/djUFLTpOoTXE8DscDQ38s0nff74qsmYELylmd4ulhE0ksr09E&#10;AWWTxBDGh7n3c/quy9CD/d91xanAEj9IwHTLzunvIK6lLG5BFkoCbcA9PC4wqaR6j1ELFzXF+t2a&#10;KIoRfyZAWnEQAfnIOCMan4VgqGPP8thDRA5QKTYYDdOFGV6DdaPYqoKT9mK+BDlmzEnF6nbIaidi&#10;uIyupt3DYW/7se12/XjeZt8BAAD//wMAUEsDBBQABgAIAAAAIQC+P/bk3AAAAAgBAAAPAAAAZHJz&#10;L2Rvd25yZXYueG1sTI/NTsMwEITvSLyDtUjcqENQQwlxqoqKCwckChI9uvEmjvCfbDcNb8/2RE+j&#10;1Yxmv2nWszVswphG7wTcLwpg6DqvRjcI+Pp8vVsBS1k6JY13KOAXE6zb66tG1sqf3AdOuzwwKnGp&#10;lgJ0zqHmPHUarUwLH9CR1/toZaYzDlxFeaJya3hZFBW3cnT0QcuALxq7n93RCvi2elTb+L7vlZm2&#10;b/1mGeYYhLi9mTfPwDLO+T8MZ3xCh5aYDv7oVGJGQPlUUpK0Ij37D8US2EHAY1UBbxt+OaD9AwAA&#10;//8DAFBLAQItABQABgAIAAAAIQC2gziS/gAAAOEBAAATAAAAAAAAAAAAAAAAAAAAAABbQ29udGVu&#10;dF9UeXBlc10ueG1sUEsBAi0AFAAGAAgAAAAhADj9If/WAAAAlAEAAAsAAAAAAAAAAAAAAAAALwEA&#10;AF9yZWxzLy5yZWxzUEsBAi0AFAAGAAgAAAAhAPRSRCakAgAAJgUAAA4AAAAAAAAAAAAAAAAALgIA&#10;AGRycy9lMm9Eb2MueG1sUEsBAi0AFAAGAAgAAAAhAL4/9uTcAAAACAEAAA8AAAAAAAAAAAAAAAAA&#10;/gQAAGRycy9kb3ducmV2LnhtbFBLBQYAAAAABAAEAPMAAAAHBgAAAAA=&#10;" stroked="f">
                <v:textbox style="mso-fit-shape-to-text:t">
                  <w:txbxContent>
                    <w:p w:rsidR="00E643FE" w:rsidRPr="003B4B92" w:rsidRDefault="00E643F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4B92">
                        <w:rPr>
                          <w:rFonts w:ascii="HG丸ｺﾞｼｯｸM-PRO" w:eastAsia="HG丸ｺﾞｼｯｸM-PRO" w:hAnsi="HG丸ｺﾞｼｯｸM-PRO" w:hint="eastAsia"/>
                        </w:rPr>
                        <w:t>作成例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7183" w:rsidRPr="00487D01" w:rsidRDefault="00577183" w:rsidP="00577183">
      <w:pPr>
        <w:rPr>
          <w:sz w:val="28"/>
          <w:szCs w:val="28"/>
        </w:rPr>
      </w:pPr>
      <w:r w:rsidRPr="003B4B9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E1347" w:rsidRPr="0082212A">
        <w:rPr>
          <w:noProof/>
        </w:rPr>
        <w:drawing>
          <wp:inline distT="0" distB="0" distL="0" distR="0">
            <wp:extent cx="2038350" cy="628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0" t="48453" r="41074" b="39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183" w:rsidRPr="00487D01" w:rsidSect="003B4B92">
      <w:pgSz w:w="16838" w:h="11906" w:orient="landscape"/>
      <w:pgMar w:top="1418" w:right="1985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D5" w:rsidRDefault="00695ED5" w:rsidP="005570BB">
      <w:r>
        <w:separator/>
      </w:r>
    </w:p>
  </w:endnote>
  <w:endnote w:type="continuationSeparator" w:id="0">
    <w:p w:rsidR="00695ED5" w:rsidRDefault="00695ED5" w:rsidP="0055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D5" w:rsidRDefault="00695ED5" w:rsidP="005570BB">
      <w:r>
        <w:separator/>
      </w:r>
    </w:p>
  </w:footnote>
  <w:footnote w:type="continuationSeparator" w:id="0">
    <w:p w:rsidR="00695ED5" w:rsidRDefault="00695ED5" w:rsidP="00557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0619A"/>
    <w:multiLevelType w:val="hybridMultilevel"/>
    <w:tmpl w:val="BA8C44B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BB"/>
    <w:rsid w:val="00246680"/>
    <w:rsid w:val="003B4B92"/>
    <w:rsid w:val="00450F92"/>
    <w:rsid w:val="00476D4C"/>
    <w:rsid w:val="004833F1"/>
    <w:rsid w:val="005570BB"/>
    <w:rsid w:val="00577183"/>
    <w:rsid w:val="005C3512"/>
    <w:rsid w:val="006735E6"/>
    <w:rsid w:val="00695ED5"/>
    <w:rsid w:val="006C1893"/>
    <w:rsid w:val="00943505"/>
    <w:rsid w:val="00A14E26"/>
    <w:rsid w:val="00AE538A"/>
    <w:rsid w:val="00B607B2"/>
    <w:rsid w:val="00D16233"/>
    <w:rsid w:val="00D619D5"/>
    <w:rsid w:val="00E643FE"/>
    <w:rsid w:val="00E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22E3E01-CA36-4C03-B2B5-C9A5FC9A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3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6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639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6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639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01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01C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619D5"/>
    <w:rPr>
      <w:kern w:val="2"/>
      <w:sz w:val="21"/>
      <w:szCs w:val="22"/>
    </w:rPr>
  </w:style>
  <w:style w:type="character" w:customStyle="1" w:styleId="ab">
    <w:name w:val="未解決のメンション"/>
    <w:uiPriority w:val="99"/>
    <w:semiHidden/>
    <w:unhideWhenUsed/>
    <w:rsid w:val="00D6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und@ibarakiguide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bound@ibarakiguid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Links>
    <vt:vector size="6" baseType="variant">
      <vt:variant>
        <vt:i4>2097229</vt:i4>
      </vt:variant>
      <vt:variant>
        <vt:i4>0</vt:i4>
      </vt:variant>
      <vt:variant>
        <vt:i4>0</vt:i4>
      </vt:variant>
      <vt:variant>
        <vt:i4>5</vt:i4>
      </vt:variant>
      <vt:variant>
        <vt:lpwstr>mailto:kokusaikanko1@pref.ibaraki.lg.jp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H23030287</dc:creator>
  <cp:keywords/>
  <cp:lastModifiedBy>政策企画部情報システム課</cp:lastModifiedBy>
  <cp:revision>3</cp:revision>
  <cp:lastPrinted>2018-07-27T02:53:00Z</cp:lastPrinted>
  <dcterms:created xsi:type="dcterms:W3CDTF">2023-10-04T07:41:00Z</dcterms:created>
  <dcterms:modified xsi:type="dcterms:W3CDTF">2023-10-10T08:00:00Z</dcterms:modified>
</cp:coreProperties>
</file>