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398B" w14:textId="77777777" w:rsidR="00AB5B0D" w:rsidRDefault="00AB5B0D"/>
    <w:p w14:paraId="7A065D43" w14:textId="77777777" w:rsidR="00AB5B0D" w:rsidRDefault="008E0F3D">
      <w:pPr>
        <w:jc w:val="center"/>
        <w:rPr>
          <w:rFonts w:ascii="HG丸ｺﾞｼｯｸM-PRO" w:eastAsia="HG丸ｺﾞｼｯｸM-PRO" w:hAnsi="ＭＳ Ｐゴシック" w:cs="ＭＳ Ｐゴシック"/>
          <w:kern w:val="0"/>
          <w:sz w:val="28"/>
          <w:szCs w:val="28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いばらきP－TECH</w:t>
      </w:r>
      <w:r w:rsidR="00AB5B0D">
        <w:rPr>
          <w:rFonts w:ascii="HG丸ｺﾞｼｯｸM-PRO" w:eastAsia="HG丸ｺﾞｼｯｸM-PRO" w:hAnsi="ＭＳ Ｐゴシック" w:cs="ＭＳ Ｐゴシック" w:hint="eastAsia"/>
          <w:kern w:val="0"/>
          <w:sz w:val="28"/>
          <w:szCs w:val="28"/>
        </w:rPr>
        <w:t>コンソーシアム　入会申込書</w:t>
      </w:r>
    </w:p>
    <w:p w14:paraId="6134D663" w14:textId="77777777" w:rsidR="00AB5B0D" w:rsidRDefault="00AB5B0D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</w:p>
    <w:p w14:paraId="43118854" w14:textId="77777777" w:rsidR="00AB5B0D" w:rsidRPr="00631065" w:rsidRDefault="008E0F3D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いばらきP-TECH</w:t>
      </w:r>
      <w:r w:rsidR="00AB5B0D"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コンソーシアム</w:t>
      </w:r>
    </w:p>
    <w:p w14:paraId="12A7DBBB" w14:textId="09974EE2" w:rsidR="00AB5B0D" w:rsidRPr="00631065" w:rsidRDefault="002B6247">
      <w:pPr>
        <w:rPr>
          <w:rFonts w:ascii="HG丸ｺﾞｼｯｸM-PRO" w:eastAsia="HG丸ｺﾞｼｯｸM-PRO" w:hAnsi="ＭＳ Ｐゴシック" w:cs="ＭＳ Ｐゴシック"/>
          <w:kern w:val="0"/>
          <w:sz w:val="24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運営委員会</w:t>
      </w:r>
      <w:r w:rsidR="008E0F3D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>委員長</w:t>
      </w:r>
      <w:r w:rsidR="008E0F3D">
        <w:rPr>
          <w:rFonts w:ascii="HG丸ｺﾞｼｯｸM-PRO" w:eastAsia="HG丸ｺﾞｼｯｸM-PRO" w:hAnsi="ＭＳ Ｐゴシック" w:cs="ＭＳ Ｐゴシック" w:hint="eastAsia"/>
          <w:kern w:val="0"/>
          <w:sz w:val="24"/>
        </w:rPr>
        <w:t xml:space="preserve">　　　　　　</w:t>
      </w:r>
      <w:r w:rsidR="00AB5B0D" w:rsidRPr="00631065">
        <w:rPr>
          <w:rFonts w:ascii="HG丸ｺﾞｼｯｸM-PRO" w:eastAsia="HG丸ｺﾞｼｯｸM-PRO" w:hAnsi="ＭＳ Ｐゴシック" w:cs="ＭＳ Ｐゴシック" w:hint="eastAsia"/>
          <w:kern w:val="0"/>
          <w:sz w:val="24"/>
          <w:lang w:eastAsia="zh-CN"/>
        </w:rPr>
        <w:t xml:space="preserve">　殿</w:t>
      </w:r>
    </w:p>
    <w:p w14:paraId="4CA546E9" w14:textId="77777777" w:rsidR="00AB5B0D" w:rsidRDefault="00AB5B0D">
      <w:pPr>
        <w:jc w:val="righ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 xml:space="preserve">　　年　　月　　日</w:t>
      </w:r>
    </w:p>
    <w:p w14:paraId="7B9E3866" w14:textId="77777777" w:rsidR="00AB5B0D" w:rsidRDefault="00AB5B0D">
      <w:pPr>
        <w:jc w:val="righ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</w:p>
    <w:p w14:paraId="7FE6A680" w14:textId="77777777" w:rsidR="0050674F" w:rsidRDefault="0050674F" w:rsidP="0050674F">
      <w:pPr>
        <w:spacing w:line="480" w:lineRule="auto"/>
        <w:ind w:left="2943"/>
        <w:rPr>
          <w:rFonts w:ascii="HG丸ｺﾞｼｯｸM-PRO" w:eastAsia="HG丸ｺﾞｼｯｸM-PRO" w:hAnsi="ＭＳ Ｐゴシック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 xml:space="preserve">企業・団体名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14:paraId="4E8E69AC" w14:textId="77777777" w:rsidR="0050674F" w:rsidRDefault="0050674F" w:rsidP="0050674F">
      <w:pPr>
        <w:ind w:left="2940" w:hanging="2"/>
        <w:rPr>
          <w:rFonts w:ascii="HG丸ｺﾞｼｯｸM-PRO" w:eastAsia="HG丸ｺﾞｼｯｸM-PRO" w:hAnsi="ＭＳ Ｐゴシック" w:cs="ＭＳ Ｐゴシック"/>
          <w:kern w:val="0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 xml:space="preserve">代表者氏名　　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4878B7FC" w14:textId="77777777" w:rsidR="00AB5B0D" w:rsidRDefault="00AB5B0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5A3729D8" w14:textId="77777777" w:rsidR="00AB5B0D" w:rsidRDefault="008E0F3D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いばらきP-TECH</w:t>
      </w:r>
      <w:r w:rsidR="00AB5B0D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コンソーシアムの趣意に賛同し、</w:t>
      </w:r>
      <w:r w:rsidR="00AE7F19" w:rsidRPr="00147E96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裏面の参加企業の取組内容に同意した上で、</w:t>
      </w: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パートナーシップ企業</w:t>
      </w:r>
      <w:r w:rsidR="00AB5B0D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としての入会を申し込みます。</w:t>
      </w:r>
    </w:p>
    <w:p w14:paraId="114D2182" w14:textId="77777777" w:rsidR="00AB5B0D" w:rsidRDefault="00AB5B0D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なお、当社の代表者、連絡担当者は下記のとおりです。</w:t>
      </w:r>
    </w:p>
    <w:p w14:paraId="570B2A21" w14:textId="77777777" w:rsidR="00AB5B0D" w:rsidRDefault="00AB5B0D" w:rsidP="005F1713">
      <w:pPr>
        <w:widowControl/>
        <w:jc w:val="left"/>
        <w:rPr>
          <w:rFonts w:ascii="HG丸ｺﾞｼｯｸM-PRO" w:eastAsia="HG丸ｺﾞｼｯｸM-PRO" w:hAnsi="ＭＳ Ｐゴシック" w:cs="ＭＳ Ｐゴシック"/>
          <w:kern w:val="0"/>
          <w:szCs w:val="21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576"/>
        <w:gridCol w:w="6480"/>
      </w:tblGrid>
      <w:tr w:rsidR="00D333CC" w:rsidRPr="00994B91" w14:paraId="73A321DB" w14:textId="77777777" w:rsidTr="00994B91">
        <w:trPr>
          <w:trHeight w:val="176"/>
        </w:trPr>
        <w:tc>
          <w:tcPr>
            <w:tcW w:w="3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5C0CC7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企業・団体名</w:t>
            </w:r>
          </w:p>
        </w:tc>
        <w:tc>
          <w:tcPr>
            <w:tcW w:w="64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31181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フリガナ　</w:t>
            </w:r>
          </w:p>
        </w:tc>
      </w:tr>
      <w:tr w:rsidR="00D333CC" w:rsidRPr="00994B91" w14:paraId="4D64B0C0" w14:textId="77777777" w:rsidTr="00994B91">
        <w:trPr>
          <w:trHeight w:hRule="exact" w:val="454"/>
        </w:trPr>
        <w:tc>
          <w:tcPr>
            <w:tcW w:w="30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456BDE7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EC02C00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B5B0D" w:rsidRPr="00994B91" w14:paraId="13DB4C6F" w14:textId="77777777" w:rsidTr="00994B91">
        <w:trPr>
          <w:trHeight w:hRule="exact" w:val="454"/>
        </w:trPr>
        <w:tc>
          <w:tcPr>
            <w:tcW w:w="3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DD8ACC" w14:textId="77777777" w:rsidR="00AB5B0D" w:rsidRPr="00994B91" w:rsidRDefault="00AB5B0D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100" w:id="1794928640"/>
              </w:rPr>
              <w:t>所在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100" w:id="1794928640"/>
              </w:rPr>
              <w:t>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0226DCF" w14:textId="77777777" w:rsidR="00AB5B0D" w:rsidRPr="00994B91" w:rsidRDefault="00AB5B0D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D333CC" w:rsidRPr="00994B91" w14:paraId="0863B41D" w14:textId="77777777" w:rsidTr="00994B91">
        <w:trPr>
          <w:trHeight w:hRule="exact" w:val="340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0FF492" w14:textId="77777777" w:rsidR="00125505" w:rsidRPr="00994B91" w:rsidRDefault="00D333CC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100" w:id="1794928384"/>
              </w:rPr>
              <w:t>代表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100" w:id="1794928384"/>
              </w:rPr>
              <w:t>者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6725D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役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FE0DCA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33CC" w:rsidRPr="00994B91" w14:paraId="1B2B3272" w14:textId="77777777" w:rsidTr="00994B91">
        <w:trPr>
          <w:trHeight w:val="176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40169B7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417F9F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CC9F790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D333CC" w:rsidRPr="00994B91" w14:paraId="45B43A7F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33AFEE0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50D1CE" w14:textId="77777777" w:rsidR="00D333CC" w:rsidRPr="00994B91" w:rsidRDefault="00D333CC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8DC465" w14:textId="77777777" w:rsidR="00D333CC" w:rsidRPr="00994B91" w:rsidRDefault="00D333CC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5A618577" w14:textId="77777777" w:rsidTr="00994B91">
        <w:trPr>
          <w:trHeight w:hRule="exact" w:val="340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E34F1E1" w14:textId="77777777" w:rsidR="006B4B93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連絡担当者</w:t>
            </w:r>
          </w:p>
          <w:p w14:paraId="4030131D" w14:textId="77777777" w:rsidR="00907B5B" w:rsidRPr="00994B91" w:rsidRDefault="00907B5B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47E96"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  <w:t>（コーディネーション担当者）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F5A193A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役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E8689CF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18F40250" w14:textId="77777777" w:rsidTr="00994B91">
        <w:trPr>
          <w:trHeight w:val="173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A4A1A11" w14:textId="77777777" w:rsidR="006B4B93" w:rsidRPr="00994B91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14:paraId="37D6F756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氏　</w:t>
            </w:r>
            <w:r w:rsidR="00EB3088"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48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CDB6D11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</w:tr>
      <w:tr w:rsidR="006B4B93" w:rsidRPr="00994B91" w14:paraId="11472134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6409886F" w14:textId="77777777" w:rsidR="006B4B93" w:rsidRPr="00994B91" w:rsidRDefault="006B4B93" w:rsidP="00994B9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14:paraId="5CC3EE34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3961F99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5307E4EA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0D17B97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F7F366F" w14:textId="77777777" w:rsidR="006B4B93" w:rsidRPr="00994B91" w:rsidRDefault="00EB3088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E580D6D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6B4B93" w:rsidRPr="00994B91" w14:paraId="26CC5789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70E5C86F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3A474BF3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5C398C68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B4B93" w:rsidRPr="00994B91" w14:paraId="48D0C82D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846EFE0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  <w:vAlign w:val="center"/>
          </w:tcPr>
          <w:p w14:paraId="246D1455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07B1BDF3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B4B93" w:rsidRPr="00994B91" w14:paraId="614E3546" w14:textId="77777777" w:rsidTr="00994B91">
        <w:trPr>
          <w:trHeight w:hRule="exact" w:val="340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C9C4955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B5F354" w14:textId="77777777" w:rsidR="006B4B93" w:rsidRPr="00994B91" w:rsidRDefault="006B4B93" w:rsidP="00994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44D938" w14:textId="77777777" w:rsidR="006B4B93" w:rsidRPr="00994B91" w:rsidRDefault="006B4B93" w:rsidP="00994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81AF4" w:rsidRPr="00994B91" w14:paraId="2EA14A5E" w14:textId="77777777" w:rsidTr="00F9589C">
        <w:trPr>
          <w:trHeight w:val="509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EA90E" w14:textId="77777777" w:rsidR="00581AF4" w:rsidRPr="00581AF4" w:rsidRDefault="00581AF4" w:rsidP="00581AF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　　　種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843C6" w14:textId="77777777" w:rsidR="00581AF4" w:rsidRPr="00994B91" w:rsidRDefault="00581AF4" w:rsidP="00581AF4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89CB38E" w14:textId="77777777" w:rsidR="00581AF4" w:rsidRPr="00994B91" w:rsidRDefault="00581AF4" w:rsidP="00994B91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42CB7" w:rsidRPr="00994B91" w14:paraId="6AC919BB" w14:textId="77777777" w:rsidTr="00581AF4">
        <w:trPr>
          <w:trHeight w:val="1306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ED4AE" w14:textId="77777777" w:rsidR="00642CB7" w:rsidRPr="00994B91" w:rsidRDefault="00642CB7" w:rsidP="00994B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994B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入会の動機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223ED" w14:textId="77777777" w:rsidR="00B634E9" w:rsidRPr="00994B91" w:rsidRDefault="00B634E9" w:rsidP="00581AF4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81AF4" w:rsidRPr="00994B91" w14:paraId="595FF101" w14:textId="77777777" w:rsidTr="00581AF4">
        <w:trPr>
          <w:trHeight w:val="509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ED0495" w14:textId="77777777" w:rsidR="00581AF4" w:rsidRPr="00994B91" w:rsidRDefault="00581AF4" w:rsidP="00994B9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会員リストの公開について</w:t>
            </w:r>
          </w:p>
        </w:tc>
        <w:tc>
          <w:tcPr>
            <w:tcW w:w="80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5A678" w14:textId="77777777" w:rsidR="00581AF4" w:rsidRPr="00581AF4" w:rsidRDefault="00581AF4" w:rsidP="00581AF4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581AF4"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</w:t>
            </w:r>
            <w:r w:rsidRPr="00581AF4"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>１　希望する　　　　　　２希望しない</w:t>
            </w:r>
          </w:p>
        </w:tc>
      </w:tr>
    </w:tbl>
    <w:p w14:paraId="50ADA209" w14:textId="77777777" w:rsidR="006D5D36" w:rsidRDefault="006D5D36" w:rsidP="006D5D36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302E089D" w14:textId="77777777" w:rsidR="006D5D36" w:rsidRDefault="006D5D36" w:rsidP="006D5D36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710D449A" w14:textId="77777777" w:rsidR="006D5D36" w:rsidRPr="006D5D36" w:rsidRDefault="006D5D36" w:rsidP="006D5D36">
      <w:pPr>
        <w:widowControl/>
        <w:snapToGrid w:val="0"/>
        <w:spacing w:line="220" w:lineRule="exact"/>
        <w:ind w:left="-141" w:firstLineChars="100" w:firstLine="200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18"/>
        </w:rPr>
      </w:pPr>
      <w:r w:rsidRPr="006D5D36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18"/>
        </w:rPr>
        <w:t>※当申込書をE-mailもしくはFAXで事務局までご送付ください。</w:t>
      </w:r>
    </w:p>
    <w:p w14:paraId="250DB26C" w14:textId="52E9CF8D" w:rsidR="006D5D36" w:rsidRDefault="006D5D36" w:rsidP="006D5D36">
      <w:pPr>
        <w:widowControl/>
        <w:snapToGrid w:val="0"/>
        <w:spacing w:line="220" w:lineRule="exact"/>
        <w:ind w:firstLineChars="142" w:firstLine="298"/>
        <w:jc w:val="left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 w:rsidRPr="006D5D36">
        <w:rPr>
          <w:rFonts w:ascii="HG丸ｺﾞｼｯｸM-PRO" w:eastAsia="HG丸ｺﾞｼｯｸM-PRO" w:hAnsi="ＭＳ Ｐゴシック" w:cs="ＭＳ Ｐゴシック" w:hint="eastAsia"/>
          <w:kern w:val="0"/>
          <w:szCs w:val="20"/>
        </w:rPr>
        <w:t>問い合わせは事務局(TEL 029-301-</w:t>
      </w:r>
      <w:r w:rsidR="00E01674">
        <w:rPr>
          <w:rFonts w:ascii="HG丸ｺﾞｼｯｸM-PRO" w:eastAsia="HG丸ｺﾞｼｯｸM-PRO" w:hAnsi="ＭＳ Ｐゴシック" w:cs="ＭＳ Ｐゴシック" w:hint="eastAsia"/>
          <w:kern w:val="0"/>
          <w:szCs w:val="20"/>
        </w:rPr>
        <w:t>3</w:t>
      </w:r>
      <w:r w:rsidR="00E01674">
        <w:rPr>
          <w:rFonts w:ascii="HG丸ｺﾞｼｯｸM-PRO" w:eastAsia="HG丸ｺﾞｼｯｸM-PRO" w:hAnsi="ＭＳ Ｐゴシック" w:cs="ＭＳ Ｐゴシック"/>
          <w:kern w:val="0"/>
          <w:szCs w:val="20"/>
        </w:rPr>
        <w:t>653</w:t>
      </w:r>
      <w:r w:rsidRPr="006D5D36">
        <w:rPr>
          <w:rFonts w:ascii="HG丸ｺﾞｼｯｸM-PRO" w:eastAsia="HG丸ｺﾞｼｯｸM-PRO" w:hAnsi="ＭＳ Ｐゴシック" w:cs="ＭＳ Ｐゴシック" w:hint="eastAsia"/>
          <w:kern w:val="0"/>
          <w:szCs w:val="20"/>
        </w:rPr>
        <w:t>)までお願いします。</w:t>
      </w:r>
    </w:p>
    <w:p w14:paraId="1982910F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  <w:r>
        <w:rPr>
          <w:rFonts w:ascii="HG丸ｺﾞｼｯｸM-PRO" w:eastAsia="HG丸ｺﾞｼｯｸM-PRO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72AC" wp14:editId="2F9D3449">
                <wp:simplePos x="0" y="0"/>
                <wp:positionH relativeFrom="column">
                  <wp:posOffset>-43816</wp:posOffset>
                </wp:positionH>
                <wp:positionV relativeFrom="paragraph">
                  <wp:posOffset>127635</wp:posOffset>
                </wp:positionV>
                <wp:extent cx="6162675" cy="1343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7AF2" w14:textId="77777777" w:rsidR="00581AF4" w:rsidRPr="006D5D36" w:rsidRDefault="00581A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＜申込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＞</w:t>
                            </w:r>
                          </w:p>
                          <w:p w14:paraId="12E26857" w14:textId="77777777" w:rsidR="00581AF4" w:rsidRPr="006D5D36" w:rsidRDefault="00581AF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2C97D97" w14:textId="0CFFF8FE" w:rsidR="006D5D36" w:rsidRPr="006D5D36" w:rsidRDefault="00581A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いばらきP-TECH</w:t>
                            </w:r>
                            <w:r w:rsidR="00BB40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コンソーシアム</w:t>
                            </w:r>
                            <w:r w:rsidR="00BB32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B328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申込窓口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（茨城県</w:t>
                            </w:r>
                            <w:r w:rsidR="006D5D36"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産業戦略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部</w:t>
                            </w:r>
                            <w:r w:rsidR="00E016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産業人材育成</w:t>
                            </w:r>
                            <w:r w:rsidR="006D5D36"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課内</w:t>
                            </w:r>
                            <w:r w:rsidR="006D5D36"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14:paraId="56E3D53B" w14:textId="77777777" w:rsidR="006D5D36" w:rsidRPr="006D5D36" w:rsidRDefault="006D5D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〒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310-8555　茨城県水戸市笠原町９７８－６</w:t>
                            </w:r>
                          </w:p>
                          <w:p w14:paraId="7D782E4B" w14:textId="1853E3BE" w:rsidR="006D5D36" w:rsidRPr="006D5D36" w:rsidRDefault="006D5D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電話０２９－３０１－３６５３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　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FAX</w:t>
                            </w:r>
                            <w:r w:rsidR="00E016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０２９－３０１－３６</w:t>
                            </w:r>
                            <w:r w:rsidR="00E016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９</w:t>
                            </w:r>
                          </w:p>
                          <w:p w14:paraId="0694E8BD" w14:textId="77777777" w:rsidR="00581AF4" w:rsidRPr="006D5D36" w:rsidRDefault="00581A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6D5D36" w:rsidRPr="006D5D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</w:t>
                            </w:r>
                            <w:r w:rsidR="006D5D36" w:rsidRPr="006D5D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:rousei4@pref.ibaraki.lg.jp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72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5pt;margin-top:10.05pt;width:485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" fillcolor="white [3201]" strokeweight=".5pt">
                <v:textbox>
                  <w:txbxContent>
                    <w:p w14:paraId="327D7AF2" w14:textId="77777777" w:rsidR="00581AF4" w:rsidRPr="006D5D36" w:rsidRDefault="00581A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＜申込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</w:t>
                      </w: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＞</w:t>
                      </w:r>
                    </w:p>
                    <w:p w14:paraId="12E26857" w14:textId="77777777" w:rsidR="00581AF4" w:rsidRPr="006D5D36" w:rsidRDefault="00581AF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2C97D97" w14:textId="0CFFF8FE" w:rsidR="006D5D36" w:rsidRPr="006D5D36" w:rsidRDefault="00581AF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いばらきP-TECH</w:t>
                      </w:r>
                      <w:r w:rsidR="00BB40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コンソーシアム</w:t>
                      </w:r>
                      <w:r w:rsidR="00BB328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B328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申込窓口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（茨城県</w:t>
                      </w:r>
                      <w:r w:rsidR="006D5D36"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産業戦略</w:t>
                      </w: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部</w:t>
                      </w:r>
                      <w:r w:rsidR="00E016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産業人材育成</w:t>
                      </w:r>
                      <w:r w:rsidR="006D5D36"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課内</w:t>
                      </w:r>
                      <w:r w:rsidR="006D5D36"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14:paraId="56E3D53B" w14:textId="77777777" w:rsidR="006D5D36" w:rsidRPr="006D5D36" w:rsidRDefault="006D5D3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〒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310-8555　茨城県水戸市笠原町９７８－６</w:t>
                      </w:r>
                    </w:p>
                    <w:p w14:paraId="7D782E4B" w14:textId="1853E3BE" w:rsidR="006D5D36" w:rsidRPr="006D5D36" w:rsidRDefault="006D5D3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電話０２９－３０１－３６５３</w:t>
                      </w:r>
                      <w:r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　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FAX</w:t>
                      </w:r>
                      <w:r w:rsidR="00E016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０２９－３０１－３６</w:t>
                      </w:r>
                      <w:r w:rsidR="00E016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９</w:t>
                      </w:r>
                    </w:p>
                    <w:p w14:paraId="0694E8BD" w14:textId="77777777" w:rsidR="00581AF4" w:rsidRPr="006D5D36" w:rsidRDefault="00581AF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6D5D36" w:rsidRPr="006D5D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</w:t>
                      </w:r>
                      <w:r w:rsidR="006D5D36" w:rsidRPr="006D5D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:rousei4@pref.ibaraki.lg.jp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4103AC4A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44F5636E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14F456EB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7CB734AF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1B6D0A13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41282EFA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3D9F0FE0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1A30E329" w14:textId="77777777" w:rsidR="00581AF4" w:rsidRDefault="00581AF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60876D1D" w14:textId="77777777" w:rsidR="006D5D36" w:rsidRDefault="006D5D36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4671EDD7" w14:textId="77777777" w:rsidR="002702B4" w:rsidRDefault="002702B4" w:rsidP="00581AF4">
      <w:pPr>
        <w:widowControl/>
        <w:snapToGrid w:val="0"/>
        <w:spacing w:line="220" w:lineRule="exact"/>
        <w:ind w:left="-141"/>
        <w:jc w:val="left"/>
        <w:rPr>
          <w:rFonts w:ascii="HG丸ｺﾞｼｯｸM-PRO" w:eastAsia="HG丸ｺﾞｼｯｸM-PRO" w:hAnsi="ＭＳ Ｐゴシック" w:cs="ＭＳ Ｐゴシック"/>
          <w:kern w:val="0"/>
          <w:sz w:val="18"/>
          <w:szCs w:val="18"/>
        </w:rPr>
      </w:pPr>
    </w:p>
    <w:p w14:paraId="1BBE380F" w14:textId="7712918A" w:rsidR="002702B4" w:rsidRDefault="002702B4" w:rsidP="002702B4">
      <w:pPr>
        <w:rPr>
          <w:rFonts w:ascii="HG丸ｺﾞｼｯｸM-PRO" w:eastAsia="HG丸ｺﾞｼｯｸM-PRO" w:hAnsi="ＭＳ Ｐゴシック" w:cs="ＭＳ Ｐゴシック"/>
          <w:sz w:val="18"/>
          <w:szCs w:val="18"/>
        </w:rPr>
      </w:pPr>
    </w:p>
    <w:p w14:paraId="1E66562B" w14:textId="77777777" w:rsidR="00E01674" w:rsidRDefault="00E01674" w:rsidP="002702B4">
      <w:pPr>
        <w:rPr>
          <w:rFonts w:ascii="HG丸ｺﾞｼｯｸM-PRO" w:eastAsia="HG丸ｺﾞｼｯｸM-PRO" w:hAnsi="ＭＳ Ｐゴシック" w:cs="ＭＳ Ｐゴシック" w:hint="eastAsia"/>
          <w:sz w:val="18"/>
          <w:szCs w:val="18"/>
        </w:rPr>
      </w:pPr>
    </w:p>
    <w:p w14:paraId="6B7960F4" w14:textId="77777777" w:rsidR="006D5D36" w:rsidRDefault="006D5D36" w:rsidP="002702B4">
      <w:pPr>
        <w:ind w:firstLineChars="100" w:firstLine="180"/>
        <w:rPr>
          <w:rFonts w:ascii="HG丸ｺﾞｼｯｸM-PRO" w:eastAsia="HG丸ｺﾞｼｯｸM-PRO" w:hAnsi="ＭＳ Ｐゴシック" w:cs="ＭＳ Ｐゴシック"/>
          <w:sz w:val="18"/>
          <w:szCs w:val="18"/>
        </w:rPr>
      </w:pPr>
    </w:p>
    <w:p w14:paraId="5FD5F6AE" w14:textId="77777777" w:rsidR="00E01674" w:rsidRDefault="00E01674" w:rsidP="002702B4">
      <w:pPr>
        <w:rPr>
          <w:rFonts w:ascii="HG丸ｺﾞｼｯｸM-PRO" w:eastAsia="HG丸ｺﾞｼｯｸM-PRO" w:hAnsi="ＭＳ Ｐゴシック" w:cs="ＭＳ Ｐゴシック"/>
          <w:szCs w:val="18"/>
        </w:rPr>
      </w:pPr>
    </w:p>
    <w:p w14:paraId="2A8951C0" w14:textId="57046CFC" w:rsidR="002702B4" w:rsidRPr="00E01674" w:rsidRDefault="002702B4" w:rsidP="002702B4">
      <w:pPr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参加企業の取組</w:t>
      </w:r>
      <w:r w:rsidR="00AE7F19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内容</w:t>
      </w:r>
    </w:p>
    <w:p w14:paraId="7111F5CF" w14:textId="77777777" w:rsidR="002702B4" w:rsidRPr="00E01674" w:rsidRDefault="002702B4" w:rsidP="002702B4">
      <w:pPr>
        <w:ind w:firstLineChars="100" w:firstLine="280"/>
        <w:rPr>
          <w:rFonts w:ascii="HG丸ｺﾞｼｯｸM-PRO" w:eastAsia="HG丸ｺﾞｼｯｸM-PRO" w:hAnsi="ＭＳ Ｐゴシック" w:cs="ＭＳ Ｐゴシック"/>
          <w:sz w:val="28"/>
          <w:szCs w:val="28"/>
        </w:rPr>
      </w:pPr>
    </w:p>
    <w:p w14:paraId="590FF5D7" w14:textId="779844BA" w:rsidR="002702B4" w:rsidRPr="00E01674" w:rsidRDefault="0065621B" w:rsidP="002702B4">
      <w:pPr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１　事業で育成すべき人財の能力等に関する協力</w:t>
      </w:r>
    </w:p>
    <w:p w14:paraId="2F38F4A7" w14:textId="77777777" w:rsidR="002702B4" w:rsidRPr="00E01674" w:rsidRDefault="002702B4" w:rsidP="002702B4">
      <w:pPr>
        <w:rPr>
          <w:rFonts w:ascii="HG丸ｺﾞｼｯｸM-PRO" w:eastAsia="HG丸ｺﾞｼｯｸM-PRO" w:hAnsi="ＭＳ Ｐゴシック" w:cs="ＭＳ Ｐゴシック"/>
          <w:sz w:val="28"/>
          <w:szCs w:val="28"/>
        </w:rPr>
      </w:pPr>
    </w:p>
    <w:p w14:paraId="370E6A95" w14:textId="77777777" w:rsidR="002702B4" w:rsidRPr="00E01674" w:rsidRDefault="002702B4" w:rsidP="002702B4">
      <w:pPr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/>
          <w:sz w:val="28"/>
          <w:szCs w:val="28"/>
        </w:rPr>
        <w:t xml:space="preserve">２　</w:t>
      </w:r>
      <w:r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教育プログラム策定に係る支援</w:t>
      </w:r>
    </w:p>
    <w:p w14:paraId="23E172C7" w14:textId="77777777" w:rsidR="002702B4" w:rsidRPr="00E01674" w:rsidRDefault="002702B4" w:rsidP="002702B4">
      <w:pPr>
        <w:ind w:left="280" w:hangingChars="100" w:hanging="280"/>
        <w:rPr>
          <w:rFonts w:ascii="HG丸ｺﾞｼｯｸM-PRO" w:eastAsia="HG丸ｺﾞｼｯｸM-PRO" w:hAnsi="HG丸ｺﾞｼｯｸM-PRO" w:cs="ＭＳ Ｐゴシック"/>
          <w:sz w:val="28"/>
          <w:szCs w:val="28"/>
        </w:rPr>
      </w:pPr>
    </w:p>
    <w:p w14:paraId="1AFCFBFC" w14:textId="77777777" w:rsidR="002702B4" w:rsidRPr="00E01674" w:rsidRDefault="002702B4" w:rsidP="002702B4">
      <w:pPr>
        <w:ind w:left="280" w:hangingChars="100" w:hanging="280"/>
        <w:rPr>
          <w:rFonts w:ascii="HG丸ｺﾞｼｯｸM-PRO" w:eastAsia="HG丸ｺﾞｼｯｸM-PRO" w:hAnsi="HG丸ｺﾞｼｯｸM-PRO" w:cs="ＭＳ Ｐゴシック"/>
          <w:sz w:val="28"/>
          <w:szCs w:val="28"/>
        </w:rPr>
      </w:pPr>
      <w:r w:rsidRPr="00E01674">
        <w:rPr>
          <w:rFonts w:ascii="HG丸ｺﾞｼｯｸM-PRO" w:eastAsia="HG丸ｺﾞｼｯｸM-PRO" w:hAnsi="HG丸ｺﾞｼｯｸM-PRO" w:cs="ＭＳ Ｐゴシック"/>
          <w:sz w:val="28"/>
          <w:szCs w:val="28"/>
        </w:rPr>
        <w:t xml:space="preserve">３　</w:t>
      </w:r>
      <w:r w:rsidRPr="00E01674">
        <w:rPr>
          <w:rFonts w:ascii="HG丸ｺﾞｼｯｸM-PRO" w:eastAsia="HG丸ｺﾞｼｯｸM-PRO" w:hAnsi="HG丸ｺﾞｼｯｸM-PRO" w:cs="ＭＳ Ｐゴシック" w:hint="eastAsia"/>
          <w:sz w:val="28"/>
          <w:szCs w:val="28"/>
        </w:rPr>
        <w:t>教育活動の実施支援</w:t>
      </w:r>
      <w:bookmarkStart w:id="0" w:name="_GoBack"/>
      <w:bookmarkEnd w:id="0"/>
    </w:p>
    <w:p w14:paraId="765BB528" w14:textId="387CB5C1" w:rsidR="002702B4" w:rsidRPr="00E01674" w:rsidRDefault="002702B4" w:rsidP="002702B4">
      <w:pPr>
        <w:ind w:left="280" w:hangingChars="100" w:hanging="280"/>
        <w:rPr>
          <w:rFonts w:ascii="HG丸ｺﾞｼｯｸM-PRO" w:eastAsia="HG丸ｺﾞｼｯｸM-PRO" w:hAnsi="HG丸ｺﾞｼｯｸM-PRO" w:cs="ＭＳ Ｐゴシック"/>
          <w:sz w:val="28"/>
          <w:szCs w:val="28"/>
        </w:rPr>
      </w:pPr>
      <w:r w:rsidRPr="00E01674">
        <w:rPr>
          <w:rFonts w:ascii="HG丸ｺﾞｼｯｸM-PRO" w:eastAsia="HG丸ｺﾞｼｯｸM-PRO" w:hAnsi="HG丸ｺﾞｼｯｸM-PRO" w:cs="ＭＳ Ｐゴシック"/>
          <w:sz w:val="28"/>
          <w:szCs w:val="28"/>
        </w:rPr>
        <w:t xml:space="preserve">　　</w:t>
      </w:r>
      <w:r w:rsidR="0065621B" w:rsidRPr="00E01674">
        <w:rPr>
          <w:rFonts w:ascii="HG丸ｺﾞｼｯｸM-PRO" w:eastAsia="HG丸ｺﾞｼｯｸM-PRO" w:hAnsi="HG丸ｺﾞｼｯｸM-PRO" w:cs="ＭＳ Ｐゴシック"/>
          <w:sz w:val="28"/>
          <w:szCs w:val="28"/>
        </w:rPr>
        <w:t>【具体例</w:t>
      </w:r>
      <w:r w:rsidR="001E1768" w:rsidRPr="00E01674">
        <w:rPr>
          <w:rFonts w:ascii="HG丸ｺﾞｼｯｸM-PRO" w:eastAsia="HG丸ｺﾞｼｯｸM-PRO" w:hAnsi="HG丸ｺﾞｼｯｸM-PRO" w:cs="ＭＳ Ｐゴシック"/>
          <w:sz w:val="28"/>
          <w:szCs w:val="28"/>
        </w:rPr>
        <w:t>】</w:t>
      </w:r>
    </w:p>
    <w:p w14:paraId="1F6BF679" w14:textId="2917BC41" w:rsidR="00F117BD" w:rsidRPr="00E01674" w:rsidRDefault="001E1768" w:rsidP="001E1768">
      <w:pPr>
        <w:ind w:firstLineChars="250" w:firstLine="700"/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・</w:t>
      </w:r>
      <w:r w:rsidR="00F117BD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メンタリング</w:t>
      </w:r>
    </w:p>
    <w:p w14:paraId="0CFCBE86" w14:textId="1C4EB89C" w:rsidR="00F117BD" w:rsidRPr="00E01674" w:rsidRDefault="001E1768" w:rsidP="001E1768">
      <w:pPr>
        <w:ind w:firstLineChars="250" w:firstLine="700"/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/>
          <w:sz w:val="28"/>
          <w:szCs w:val="28"/>
        </w:rPr>
        <w:t>・</w:t>
      </w:r>
      <w:r w:rsidR="00F117BD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職場訪問</w:t>
      </w:r>
    </w:p>
    <w:p w14:paraId="29FB91B4" w14:textId="23C42E5C" w:rsidR="00F117BD" w:rsidRPr="00E01674" w:rsidRDefault="001E1768" w:rsidP="001E1768">
      <w:pPr>
        <w:ind w:firstLineChars="250" w:firstLine="700"/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/>
          <w:sz w:val="28"/>
          <w:szCs w:val="28"/>
        </w:rPr>
        <w:t>・</w:t>
      </w:r>
      <w:r w:rsidR="00F117BD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ジョブ・シャドーイング</w:t>
      </w:r>
    </w:p>
    <w:p w14:paraId="68BFCA40" w14:textId="287E1E9D" w:rsidR="00F117BD" w:rsidRPr="00E01674" w:rsidRDefault="001E1768" w:rsidP="001E1768">
      <w:pPr>
        <w:ind w:firstLineChars="250" w:firstLine="700"/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/>
          <w:sz w:val="28"/>
          <w:szCs w:val="28"/>
        </w:rPr>
        <w:t>・</w:t>
      </w:r>
      <w:r w:rsidR="00F117BD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プロジェクト学習</w:t>
      </w:r>
    </w:p>
    <w:p w14:paraId="33378AA9" w14:textId="41EF480A" w:rsidR="00F117BD" w:rsidRPr="00E01674" w:rsidRDefault="001E1768" w:rsidP="001E1768">
      <w:pPr>
        <w:ind w:firstLineChars="250" w:firstLine="700"/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/>
          <w:sz w:val="28"/>
          <w:szCs w:val="28"/>
        </w:rPr>
        <w:t>・</w:t>
      </w:r>
      <w:r w:rsidR="00F117BD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ITに関する講話</w:t>
      </w:r>
    </w:p>
    <w:p w14:paraId="69DB8737" w14:textId="506AF3CD" w:rsidR="00F117BD" w:rsidRPr="00E01674" w:rsidRDefault="001E1768" w:rsidP="00B81870">
      <w:pPr>
        <w:ind w:firstLineChars="250" w:firstLine="700"/>
        <w:rPr>
          <w:rFonts w:ascii="HG丸ｺﾞｼｯｸM-PRO" w:eastAsia="HG丸ｺﾞｼｯｸM-PRO" w:hAnsi="ＭＳ Ｐゴシック" w:cs="ＭＳ Ｐゴシック"/>
          <w:sz w:val="28"/>
          <w:szCs w:val="28"/>
        </w:rPr>
      </w:pPr>
      <w:r w:rsidRPr="00E01674">
        <w:rPr>
          <w:rFonts w:ascii="HG丸ｺﾞｼｯｸM-PRO" w:eastAsia="HG丸ｺﾞｼｯｸM-PRO" w:hAnsi="ＭＳ Ｐゴシック" w:cs="ＭＳ Ｐゴシック"/>
          <w:sz w:val="28"/>
          <w:szCs w:val="28"/>
        </w:rPr>
        <w:t>・</w:t>
      </w:r>
      <w:r w:rsidR="00F117BD" w:rsidRPr="00E01674">
        <w:rPr>
          <w:rFonts w:ascii="HG丸ｺﾞｼｯｸM-PRO" w:eastAsia="HG丸ｺﾞｼｯｸM-PRO" w:hAnsi="ＭＳ Ｐゴシック" w:cs="ＭＳ Ｐゴシック" w:hint="eastAsia"/>
          <w:sz w:val="28"/>
          <w:szCs w:val="28"/>
        </w:rPr>
        <w:t>インターンシップ</w:t>
      </w:r>
    </w:p>
    <w:p w14:paraId="4E6A9620" w14:textId="6A0E2FC0" w:rsidR="00F117BD" w:rsidRPr="00E01674" w:rsidRDefault="00F117BD" w:rsidP="002702B4">
      <w:pPr>
        <w:rPr>
          <w:rFonts w:ascii="HG丸ｺﾞｼｯｸM-PRO" w:eastAsia="HG丸ｺﾞｼｯｸM-PRO" w:hAnsi="ＭＳ Ｐゴシック" w:cs="ＭＳ Ｐゴシック"/>
          <w:sz w:val="28"/>
          <w:szCs w:val="28"/>
        </w:rPr>
      </w:pPr>
    </w:p>
    <w:p w14:paraId="3D4AC8B1" w14:textId="77777777" w:rsidR="00F117BD" w:rsidRPr="00E01674" w:rsidRDefault="00F117BD" w:rsidP="002702B4">
      <w:pPr>
        <w:rPr>
          <w:rFonts w:ascii="HG丸ｺﾞｼｯｸM-PRO" w:eastAsia="HG丸ｺﾞｼｯｸM-PRO" w:hAnsi="ＭＳ Ｐゴシック" w:cs="ＭＳ Ｐゴシック"/>
          <w:sz w:val="28"/>
          <w:szCs w:val="28"/>
        </w:rPr>
      </w:pPr>
    </w:p>
    <w:sectPr w:rsidR="00F117BD" w:rsidRPr="00E01674" w:rsidSect="007B4D4F">
      <w:pgSz w:w="11906" w:h="16838" w:code="9"/>
      <w:pgMar w:top="900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DB6D2" w14:textId="77777777" w:rsidR="002D6F59" w:rsidRDefault="002D6F59" w:rsidP="00E64634">
      <w:r>
        <w:separator/>
      </w:r>
    </w:p>
  </w:endnote>
  <w:endnote w:type="continuationSeparator" w:id="0">
    <w:p w14:paraId="347F52C3" w14:textId="77777777" w:rsidR="002D6F59" w:rsidRDefault="002D6F59" w:rsidP="00E6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1127" w14:textId="77777777" w:rsidR="002D6F59" w:rsidRDefault="002D6F59" w:rsidP="00E64634">
      <w:r>
        <w:separator/>
      </w:r>
    </w:p>
  </w:footnote>
  <w:footnote w:type="continuationSeparator" w:id="0">
    <w:p w14:paraId="735B945A" w14:textId="77777777" w:rsidR="002D6F59" w:rsidRDefault="002D6F59" w:rsidP="00E6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47931"/>
    <w:multiLevelType w:val="hybridMultilevel"/>
    <w:tmpl w:val="A63AB2BC"/>
    <w:lvl w:ilvl="0" w:tplc="F8DA5808">
      <w:numFmt w:val="bullet"/>
      <w:lvlText w:val="●"/>
      <w:lvlJc w:val="left"/>
      <w:pPr>
        <w:ind w:left="21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CD"/>
    <w:rsid w:val="000331D9"/>
    <w:rsid w:val="00034962"/>
    <w:rsid w:val="00083A96"/>
    <w:rsid w:val="000B3F3A"/>
    <w:rsid w:val="000C3CDA"/>
    <w:rsid w:val="000D4694"/>
    <w:rsid w:val="000F5E92"/>
    <w:rsid w:val="00125505"/>
    <w:rsid w:val="00147E96"/>
    <w:rsid w:val="00167683"/>
    <w:rsid w:val="001805AA"/>
    <w:rsid w:val="001939C1"/>
    <w:rsid w:val="001E1768"/>
    <w:rsid w:val="002702B4"/>
    <w:rsid w:val="002B6247"/>
    <w:rsid w:val="002C79FB"/>
    <w:rsid w:val="002D6F59"/>
    <w:rsid w:val="002F03FB"/>
    <w:rsid w:val="00301F8E"/>
    <w:rsid w:val="00391C24"/>
    <w:rsid w:val="003D51FE"/>
    <w:rsid w:val="004C080F"/>
    <w:rsid w:val="004C62F0"/>
    <w:rsid w:val="004F23D9"/>
    <w:rsid w:val="0050674F"/>
    <w:rsid w:val="00581AF4"/>
    <w:rsid w:val="00586CFD"/>
    <w:rsid w:val="005F1713"/>
    <w:rsid w:val="00631065"/>
    <w:rsid w:val="00642CB7"/>
    <w:rsid w:val="0065621B"/>
    <w:rsid w:val="00674F8B"/>
    <w:rsid w:val="00683A65"/>
    <w:rsid w:val="006A502F"/>
    <w:rsid w:val="006B24F1"/>
    <w:rsid w:val="006B4B93"/>
    <w:rsid w:val="006D3ACD"/>
    <w:rsid w:val="006D4767"/>
    <w:rsid w:val="006D5D36"/>
    <w:rsid w:val="006F3ACD"/>
    <w:rsid w:val="006F54AC"/>
    <w:rsid w:val="0071526F"/>
    <w:rsid w:val="007423FE"/>
    <w:rsid w:val="007B153D"/>
    <w:rsid w:val="007B2E56"/>
    <w:rsid w:val="007B4D4F"/>
    <w:rsid w:val="00813807"/>
    <w:rsid w:val="00825B03"/>
    <w:rsid w:val="00833068"/>
    <w:rsid w:val="008A29F3"/>
    <w:rsid w:val="008E0F3D"/>
    <w:rsid w:val="008F634B"/>
    <w:rsid w:val="00907B5B"/>
    <w:rsid w:val="00986A66"/>
    <w:rsid w:val="009879BA"/>
    <w:rsid w:val="00994B91"/>
    <w:rsid w:val="00A961C2"/>
    <w:rsid w:val="00AA5171"/>
    <w:rsid w:val="00AA7440"/>
    <w:rsid w:val="00AB38C1"/>
    <w:rsid w:val="00AB5B0D"/>
    <w:rsid w:val="00AE7F19"/>
    <w:rsid w:val="00B634E9"/>
    <w:rsid w:val="00B802DB"/>
    <w:rsid w:val="00B81870"/>
    <w:rsid w:val="00BB328A"/>
    <w:rsid w:val="00BB401E"/>
    <w:rsid w:val="00C263CF"/>
    <w:rsid w:val="00C51DFA"/>
    <w:rsid w:val="00CD6E32"/>
    <w:rsid w:val="00CF7BC7"/>
    <w:rsid w:val="00D333CC"/>
    <w:rsid w:val="00D44C78"/>
    <w:rsid w:val="00DB54DB"/>
    <w:rsid w:val="00DF419C"/>
    <w:rsid w:val="00E01674"/>
    <w:rsid w:val="00E3156D"/>
    <w:rsid w:val="00E4655E"/>
    <w:rsid w:val="00E57E12"/>
    <w:rsid w:val="00E64634"/>
    <w:rsid w:val="00E8316C"/>
    <w:rsid w:val="00E93ADA"/>
    <w:rsid w:val="00E96654"/>
    <w:rsid w:val="00EA6F19"/>
    <w:rsid w:val="00EB3088"/>
    <w:rsid w:val="00F117BD"/>
    <w:rsid w:val="00F33B36"/>
    <w:rsid w:val="00F35FAA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A06D2"/>
  <w15:docId w15:val="{E1087C6B-73C6-4C0F-9768-F096691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54DB"/>
    <w:pPr>
      <w:widowControl/>
      <w:snapToGrid w:val="0"/>
      <w:ind w:left="440" w:hangingChars="200" w:hanging="440"/>
      <w:jc w:val="left"/>
    </w:pPr>
    <w:rPr>
      <w:rFonts w:ascii="HG丸ｺﾞｼｯｸM-PRO" w:eastAsia="HG丸ｺﾞｼｯｸM-PRO" w:hAnsi="ＭＳ Ｐゴシック"/>
      <w:kern w:val="0"/>
      <w:sz w:val="22"/>
      <w:szCs w:val="20"/>
    </w:rPr>
  </w:style>
  <w:style w:type="table" w:styleId="a3">
    <w:name w:val="Table Grid"/>
    <w:basedOn w:val="a1"/>
    <w:rsid w:val="006B4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B4D4F"/>
    <w:rPr>
      <w:color w:val="0000FF"/>
      <w:u w:val="single"/>
    </w:rPr>
  </w:style>
  <w:style w:type="character" w:styleId="a5">
    <w:name w:val="FollowedHyperlink"/>
    <w:rsid w:val="007B4D4F"/>
    <w:rPr>
      <w:color w:val="800080"/>
      <w:u w:val="single"/>
    </w:rPr>
  </w:style>
  <w:style w:type="paragraph" w:styleId="a6">
    <w:name w:val="Balloon Text"/>
    <w:basedOn w:val="a"/>
    <w:link w:val="a7"/>
    <w:rsid w:val="00E6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646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E6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64634"/>
    <w:rPr>
      <w:kern w:val="2"/>
      <w:sz w:val="21"/>
      <w:szCs w:val="24"/>
    </w:rPr>
  </w:style>
  <w:style w:type="paragraph" w:styleId="aa">
    <w:name w:val="footer"/>
    <w:basedOn w:val="a"/>
    <w:link w:val="ab"/>
    <w:rsid w:val="00E646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64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649</CharactersWithSpaces>
  <SharedDoc>false</SharedDoc>
  <HLinks>
    <vt:vector size="12" baseType="variant">
      <vt:variant>
        <vt:i4>524324</vt:i4>
      </vt:variant>
      <vt:variant>
        <vt:i4>3</vt:i4>
      </vt:variant>
      <vt:variant>
        <vt:i4>0</vt:i4>
      </vt:variant>
      <vt:variant>
        <vt:i4>5</vt:i4>
      </vt:variant>
      <vt:variant>
        <vt:lpwstr>mailto:conso@conso.jp</vt:lpwstr>
      </vt:variant>
      <vt:variant>
        <vt:lpwstr/>
      </vt:variant>
      <vt:variant>
        <vt:i4>6619154</vt:i4>
      </vt:variant>
      <vt:variant>
        <vt:i4>2204</vt:i4>
      </vt:variant>
      <vt:variant>
        <vt:i4>1025</vt:i4>
      </vt:variant>
      <vt:variant>
        <vt:i4>1</vt:i4>
      </vt:variant>
      <vt:variant>
        <vt:lpwstr>http://www.conso.jp/img/hd_pg2.jpg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建築研究開発コンソーシアム</dc:creator>
  <cp:keywords/>
  <cp:lastModifiedBy>政策企画部情報システム課</cp:lastModifiedBy>
  <cp:revision>2</cp:revision>
  <cp:lastPrinted>2014-02-21T09:24:00Z</cp:lastPrinted>
  <dcterms:created xsi:type="dcterms:W3CDTF">2023-09-20T00:07:00Z</dcterms:created>
  <dcterms:modified xsi:type="dcterms:W3CDTF">2023-09-20T00:07:00Z</dcterms:modified>
</cp:coreProperties>
</file>