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01" w:rsidRDefault="00302901" w:rsidP="00302901">
      <w:pPr>
        <w:spacing w:line="273" w:lineRule="exact"/>
        <w:rPr>
          <w:rFonts w:hint="default"/>
        </w:rPr>
      </w:pPr>
      <w:r>
        <w:t>様式第</w:t>
      </w:r>
      <w:r>
        <w:t>14</w:t>
      </w:r>
      <w:r>
        <w:t>号</w:t>
      </w:r>
    </w:p>
    <w:p w:rsidR="00302901" w:rsidRDefault="00302901" w:rsidP="00302901">
      <w:pPr>
        <w:spacing w:line="373" w:lineRule="exact"/>
        <w:jc w:val="center"/>
        <w:rPr>
          <w:rFonts w:hint="default"/>
        </w:rPr>
      </w:pPr>
      <w:bookmarkStart w:id="0" w:name="_GoBack"/>
      <w:r>
        <w:rPr>
          <w:sz w:val="27"/>
        </w:rPr>
        <w:t>温泉採取事業廃止届出書</w:t>
      </w:r>
    </w:p>
    <w:bookmarkEnd w:id="0"/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            </w:t>
      </w:r>
      <w:r>
        <w:t xml:space="preserve">　　　　年　　　月　　　日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  <w:r>
        <w:t xml:space="preserve">　茨城県知事　　　　　　殿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      </w:t>
      </w:r>
      <w:r>
        <w:t xml:space="preserve">　住　所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届出者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>
        <w:t>氏　名</w:t>
      </w:r>
      <w:r>
        <w:rPr>
          <w:spacing w:val="-5"/>
        </w:rPr>
        <w:t xml:space="preserve">                      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  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（法人にあっては，主たる事務所の所在地</w:t>
      </w:r>
    </w:p>
    <w:p w:rsidR="00302901" w:rsidRDefault="00302901" w:rsidP="00302901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>及び名称並びに代表者の氏名）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  <w:r>
        <w:t xml:space="preserve">　温泉の採取の事業を廃止したので，温泉法第</w:t>
      </w:r>
      <w:r>
        <w:t>14</w:t>
      </w:r>
      <w:r>
        <w:t>条の８第１項の規定により，次のとおり届け出ます。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ind w:left="239" w:hangingChars="100" w:hanging="239"/>
        <w:rPr>
          <w:rFonts w:hint="default"/>
        </w:rPr>
      </w:pPr>
      <w:r>
        <w:t>１　温泉法第</w:t>
      </w:r>
      <w:r>
        <w:t>14</w:t>
      </w:r>
      <w:r>
        <w:t>条の２第１項の許可の番号及び許可を受けた日又は同法第</w:t>
      </w:r>
      <w:r>
        <w:t>14</w:t>
      </w:r>
      <w:r>
        <w:t>条の５第１項の確認の番号及び確認を受けた日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 xml:space="preserve">　温泉法第</w:t>
      </w:r>
      <w:r>
        <w:t>14</w:t>
      </w:r>
      <w:r>
        <w:t>条の２第１項の許可の番号　　　　　　指令　第　　　　号</w:t>
      </w:r>
    </w:p>
    <w:p w:rsidR="00302901" w:rsidRPr="00F74125" w:rsidRDefault="00302901" w:rsidP="00302901">
      <w:pPr>
        <w:rPr>
          <w:rFonts w:hint="default"/>
        </w:rPr>
      </w:pPr>
    </w:p>
    <w:p w:rsidR="00302901" w:rsidRDefault="00302901" w:rsidP="00302901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rPr>
          <w:spacing w:val="-5"/>
        </w:rPr>
        <w:t xml:space="preserve">  </w:t>
      </w:r>
      <w:r>
        <w:t>温泉法第</w:t>
      </w:r>
      <w:r>
        <w:t>14</w:t>
      </w:r>
      <w:r>
        <w:t>条の２第１項の許可を受けた日　　　　年　　　月　　　日</w:t>
      </w:r>
    </w:p>
    <w:p w:rsidR="00302901" w:rsidRPr="00F74125" w:rsidRDefault="00302901" w:rsidP="00302901">
      <w:pPr>
        <w:rPr>
          <w:rFonts w:hint="default"/>
        </w:rPr>
      </w:pPr>
    </w:p>
    <w:p w:rsidR="00302901" w:rsidRDefault="00302901" w:rsidP="00302901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>)</w:t>
      </w:r>
      <w:r>
        <w:t xml:space="preserve">　温泉法第</w:t>
      </w:r>
      <w:r>
        <w:t>14</w:t>
      </w:r>
      <w:r>
        <w:t>条の５第１項の確認の番号　　　　　　指令　第　　　　号</w:t>
      </w:r>
    </w:p>
    <w:p w:rsidR="00302901" w:rsidRPr="00F74125" w:rsidRDefault="00302901" w:rsidP="00302901">
      <w:pPr>
        <w:rPr>
          <w:rFonts w:hint="default"/>
        </w:rPr>
      </w:pPr>
    </w:p>
    <w:p w:rsidR="00302901" w:rsidRDefault="00302901" w:rsidP="00302901">
      <w:pPr>
        <w:ind w:firstLineChars="100" w:firstLine="239"/>
        <w:rPr>
          <w:rFonts w:hint="default"/>
        </w:rPr>
      </w:pPr>
      <w:r>
        <w:rPr>
          <w:rFonts w:ascii="ＭＳ 明朝" w:hAnsi="ＭＳ 明朝"/>
        </w:rPr>
        <w:t>(</w:t>
      </w:r>
      <w:r>
        <w:t>４</w:t>
      </w:r>
      <w:r>
        <w:rPr>
          <w:rFonts w:ascii="ＭＳ 明朝" w:hAnsi="ＭＳ 明朝"/>
        </w:rPr>
        <w:t>)</w:t>
      </w:r>
      <w:r>
        <w:rPr>
          <w:spacing w:val="-5"/>
        </w:rPr>
        <w:t xml:space="preserve">  </w:t>
      </w:r>
      <w:r>
        <w:t>温泉法第</w:t>
      </w:r>
      <w:r>
        <w:t>14</w:t>
      </w:r>
      <w:r>
        <w:t>条の５第１項の確認を受けた日　　　　年　　　月　　　日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  <w:r>
        <w:t>２　温泉の採取の場所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  <w:r>
        <w:t>３　温泉の採取の事業の廃止の日　　　　年　　　月　　　日</w:t>
      </w: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302901" w:rsidRDefault="00302901" w:rsidP="00302901">
      <w:pPr>
        <w:rPr>
          <w:rFonts w:hint="default"/>
        </w:rPr>
      </w:pPr>
    </w:p>
    <w:p w:rsidR="001F15A4" w:rsidRPr="002E2282" w:rsidRDefault="00302901" w:rsidP="00302901">
      <w:r>
        <w:t>４　温泉法第</w:t>
      </w:r>
      <w:r>
        <w:t>14</w:t>
      </w:r>
      <w:r>
        <w:t>条の２第１項の許可を受けた者にあっては，温泉のゆう出路の埋戻しの状況</w:t>
      </w:r>
    </w:p>
    <w:sectPr w:rsidR="001F15A4" w:rsidRPr="002E2282" w:rsidSect="000A5609">
      <w:pgSz w:w="11906" w:h="16838" w:code="9"/>
      <w:pgMar w:top="-1134" w:right="1418" w:bottom="1134" w:left="1418" w:header="851" w:footer="992" w:gutter="0"/>
      <w:cols w:space="425"/>
      <w:docGrid w:type="linesAndChars" w:linePitch="323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09"/>
    <w:rsid w:val="000A5609"/>
    <w:rsid w:val="001552B7"/>
    <w:rsid w:val="002E2282"/>
    <w:rsid w:val="00302901"/>
    <w:rsid w:val="00644476"/>
    <w:rsid w:val="00650B2E"/>
    <w:rsid w:val="007032FF"/>
    <w:rsid w:val="00791F3A"/>
    <w:rsid w:val="008D2D3F"/>
    <w:rsid w:val="0092682B"/>
    <w:rsid w:val="00C108E4"/>
    <w:rsid w:val="00CA6D71"/>
    <w:rsid w:val="00E7627B"/>
    <w:rsid w:val="00ED1FC9"/>
    <w:rsid w:val="00F27271"/>
    <w:rsid w:val="00F5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0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2021-01-21T08:15:00Z</dcterms:created>
  <dcterms:modified xsi:type="dcterms:W3CDTF">2021-01-21T08:15:00Z</dcterms:modified>
</cp:coreProperties>
</file>