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D0" w:rsidRDefault="005515D0" w:rsidP="005515D0">
      <w:pPr>
        <w:rPr>
          <w:rFonts w:hint="default"/>
        </w:rPr>
      </w:pPr>
      <w:r>
        <w:t>様式第</w:t>
      </w:r>
      <w:r>
        <w:t>20</w:t>
      </w:r>
      <w:r>
        <w:t>号</w:t>
      </w:r>
    </w:p>
    <w:p w:rsidR="005515D0" w:rsidRDefault="005515D0" w:rsidP="005515D0">
      <w:pPr>
        <w:spacing w:line="423" w:lineRule="exact"/>
        <w:jc w:val="center"/>
        <w:rPr>
          <w:rFonts w:hint="default"/>
        </w:rPr>
      </w:pPr>
      <w:bookmarkStart w:id="0" w:name="_GoBack"/>
      <w:r>
        <w:rPr>
          <w:sz w:val="32"/>
        </w:rPr>
        <w:t>登録分析機関登録事項変更届出書</w:t>
      </w:r>
      <w:bookmarkEnd w:id="0"/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                                              </w:t>
      </w:r>
      <w:r>
        <w:t xml:space="preserve">　　　　年　　　月　　　日</w:t>
      </w: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  <w:r>
        <w:t xml:space="preserve">　茨城県知事　　　　　　殿</w:t>
      </w: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                                        </w:t>
      </w:r>
      <w:r>
        <w:t xml:space="preserve">　住　所</w:t>
      </w: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届出者</w:t>
      </w: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                                          </w:t>
      </w:r>
      <w:r>
        <w:t>氏　名</w:t>
      </w:r>
      <w:r>
        <w:rPr>
          <w:spacing w:val="-5"/>
        </w:rPr>
        <w:t xml:space="preserve">                      </w:t>
      </w: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  </w:t>
      </w: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（法人にあっては，主たる事務所の所在地</w:t>
      </w: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及び名称並びに代表者の氏名）</w:t>
      </w: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  <w:r>
        <w:t xml:space="preserve">　温泉法第</w:t>
      </w:r>
      <w:r>
        <w:t>19</w:t>
      </w:r>
      <w:r>
        <w:t>条第２項各号に掲げる事項に変更があったので，同法第</w:t>
      </w:r>
      <w:r>
        <w:t>20</w:t>
      </w:r>
      <w:r>
        <w:t>条の規定により次のとおり届け出ます。</w:t>
      </w: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  <w:r>
        <w:t>１　登録番号及び登録年月日</w:t>
      </w: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登録番号</w:t>
      </w:r>
    </w:p>
    <w:p w:rsidR="005515D0" w:rsidRDefault="005515D0" w:rsidP="005515D0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t xml:space="preserve">　登録年月日　　　　　　年　　　月　　　日</w:t>
      </w: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  <w:r>
        <w:t>２　変更の内容</w:t>
      </w: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  <w:r>
        <w:t>３　変更の年月日　　　　　　　年　　　月　　　日</w:t>
      </w: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</w:p>
    <w:p w:rsidR="005515D0" w:rsidRDefault="005515D0" w:rsidP="005515D0">
      <w:pPr>
        <w:rPr>
          <w:rFonts w:hint="default"/>
        </w:rPr>
      </w:pPr>
    </w:p>
    <w:p w:rsidR="001F15A4" w:rsidRPr="00242FA5" w:rsidRDefault="005515D0" w:rsidP="005515D0">
      <w:r>
        <w:t>４　変更の理由</w:t>
      </w:r>
    </w:p>
    <w:sectPr w:rsidR="001F15A4" w:rsidRPr="00242FA5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1552B7"/>
    <w:rsid w:val="0019014F"/>
    <w:rsid w:val="00242FA5"/>
    <w:rsid w:val="002E2282"/>
    <w:rsid w:val="00302901"/>
    <w:rsid w:val="005515D0"/>
    <w:rsid w:val="005A112E"/>
    <w:rsid w:val="00644476"/>
    <w:rsid w:val="00650B2E"/>
    <w:rsid w:val="006758EE"/>
    <w:rsid w:val="007032FF"/>
    <w:rsid w:val="00791F3A"/>
    <w:rsid w:val="008D2D3F"/>
    <w:rsid w:val="0092682B"/>
    <w:rsid w:val="00B72B8B"/>
    <w:rsid w:val="00C108E4"/>
    <w:rsid w:val="00CA6D71"/>
    <w:rsid w:val="00E7627B"/>
    <w:rsid w:val="00ED1FC9"/>
    <w:rsid w:val="00F27271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2021-01-21T08:18:00Z</dcterms:created>
  <dcterms:modified xsi:type="dcterms:W3CDTF">2021-01-21T08:18:00Z</dcterms:modified>
</cp:coreProperties>
</file>