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8C" w:rsidRDefault="0037018C" w:rsidP="0037018C">
      <w:pPr>
        <w:rPr>
          <w:rFonts w:hint="default"/>
        </w:rPr>
      </w:pPr>
      <w:r>
        <w:t>様式第</w:t>
      </w:r>
      <w:r>
        <w:t>21</w:t>
      </w:r>
      <w:r>
        <w:t>号</w:t>
      </w:r>
    </w:p>
    <w:p w:rsidR="0037018C" w:rsidRDefault="0037018C" w:rsidP="0037018C">
      <w:pPr>
        <w:spacing w:line="423" w:lineRule="exact"/>
        <w:jc w:val="center"/>
        <w:rPr>
          <w:rFonts w:hint="default"/>
        </w:rPr>
      </w:pPr>
      <w:r>
        <w:rPr>
          <w:sz w:val="32"/>
        </w:rPr>
        <w:t>温泉成分分析業務廃止届出書</w:t>
      </w: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  <w:r>
        <w:rPr>
          <w:spacing w:val="-5"/>
        </w:rPr>
        <w:t xml:space="preserve">                                                 </w:t>
      </w:r>
      <w:r>
        <w:t xml:space="preserve">　　　年　　　月　　　日</w:t>
      </w: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  <w:r>
        <w:t xml:space="preserve">　茨城県知事　　　　　　殿</w:t>
      </w:r>
    </w:p>
    <w:p w:rsidR="0037018C" w:rsidRDefault="0037018C" w:rsidP="0037018C">
      <w:pPr>
        <w:rPr>
          <w:rFonts w:hint="default"/>
        </w:rPr>
      </w:pPr>
      <w:r>
        <w:rPr>
          <w:spacing w:val="-5"/>
        </w:rPr>
        <w:t xml:space="preserve">                  </w:t>
      </w:r>
      <w:bookmarkStart w:id="0" w:name="_GoBack"/>
      <w:r>
        <w:rPr>
          <w:spacing w:val="-5"/>
        </w:rPr>
        <w:t xml:space="preserve"> </w:t>
      </w:r>
      <w:bookmarkEnd w:id="0"/>
      <w:r>
        <w:rPr>
          <w:spacing w:val="-5"/>
        </w:rPr>
        <w:t xml:space="preserve">                       </w:t>
      </w:r>
      <w:r>
        <w:t xml:space="preserve">　住　所</w:t>
      </w:r>
    </w:p>
    <w:p w:rsidR="0037018C" w:rsidRDefault="0037018C" w:rsidP="0037018C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届出者</w:t>
      </w:r>
    </w:p>
    <w:p w:rsidR="0037018C" w:rsidRDefault="0037018C" w:rsidP="0037018C">
      <w:pPr>
        <w:rPr>
          <w:rFonts w:hint="default"/>
        </w:rPr>
      </w:pPr>
      <w:r>
        <w:rPr>
          <w:spacing w:val="-5"/>
        </w:rPr>
        <w:t xml:space="preserve">                                            </w:t>
      </w:r>
      <w:r>
        <w:t>氏　名</w:t>
      </w:r>
      <w:r>
        <w:rPr>
          <w:spacing w:val="-5"/>
        </w:rPr>
        <w:t xml:space="preserve">                      </w:t>
      </w:r>
    </w:p>
    <w:p w:rsidR="0037018C" w:rsidRDefault="0037018C" w:rsidP="0037018C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  </w:t>
      </w:r>
    </w:p>
    <w:p w:rsidR="0037018C" w:rsidRDefault="0037018C" w:rsidP="0037018C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（法人にあっては，主たる事務所の所在地</w:t>
      </w:r>
    </w:p>
    <w:p w:rsidR="0037018C" w:rsidRDefault="0037018C" w:rsidP="0037018C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及び名称並びに代表者の氏名）</w:t>
      </w: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  <w:r>
        <w:t xml:space="preserve">　温泉成分分析業務を廃止したので，温泉法第</w:t>
      </w:r>
      <w:r>
        <w:t>21</w:t>
      </w:r>
      <w:r>
        <w:t>条第１項の規定により次のとおり届け出ます。</w:t>
      </w: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  <w:r>
        <w:t>１　登録番号及び登録年月日</w:t>
      </w:r>
    </w:p>
    <w:p w:rsidR="0037018C" w:rsidRDefault="0037018C" w:rsidP="0037018C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登録番号</w:t>
      </w:r>
    </w:p>
    <w:p w:rsidR="0037018C" w:rsidRDefault="0037018C" w:rsidP="0037018C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>)</w:t>
      </w:r>
      <w:r>
        <w:t xml:space="preserve">　登録年月日　　　　　　年　　　月　　　日</w:t>
      </w: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  <w:r>
        <w:t>２　廃止の年月日　　　　　　　年　　　月　　　日</w:t>
      </w: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</w:p>
    <w:p w:rsidR="0037018C" w:rsidRDefault="0037018C" w:rsidP="0037018C">
      <w:pPr>
        <w:rPr>
          <w:rFonts w:hint="default"/>
        </w:rPr>
      </w:pPr>
    </w:p>
    <w:p w:rsidR="001F15A4" w:rsidRPr="00242FA5" w:rsidRDefault="0037018C" w:rsidP="0037018C">
      <w:r>
        <w:t>３　廃止の理由</w:t>
      </w:r>
    </w:p>
    <w:sectPr w:rsidR="001F15A4" w:rsidRPr="00242FA5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1552B7"/>
    <w:rsid w:val="0019014F"/>
    <w:rsid w:val="00242FA5"/>
    <w:rsid w:val="002E2282"/>
    <w:rsid w:val="00302901"/>
    <w:rsid w:val="0037018C"/>
    <w:rsid w:val="005515D0"/>
    <w:rsid w:val="005A112E"/>
    <w:rsid w:val="00644476"/>
    <w:rsid w:val="00650B2E"/>
    <w:rsid w:val="006758EE"/>
    <w:rsid w:val="007032FF"/>
    <w:rsid w:val="00791F3A"/>
    <w:rsid w:val="008D2D3F"/>
    <w:rsid w:val="0092682B"/>
    <w:rsid w:val="00B72B8B"/>
    <w:rsid w:val="00C108E4"/>
    <w:rsid w:val="00CA6D71"/>
    <w:rsid w:val="00E7627B"/>
    <w:rsid w:val="00ED1FC9"/>
    <w:rsid w:val="00F27271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2021-01-21T08:18:00Z</dcterms:created>
  <dcterms:modified xsi:type="dcterms:W3CDTF">2021-01-21T08:18:00Z</dcterms:modified>
</cp:coreProperties>
</file>